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B077D3" w14:textId="77777777" w:rsidR="003D3999" w:rsidRPr="00F43BC3" w:rsidRDefault="00461297" w:rsidP="003D3999">
      <w:pPr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 xml:space="preserve">Hub &amp; Spoke / </w:t>
      </w:r>
      <w:r w:rsidR="003D3999" w:rsidRPr="00F43BC3">
        <w:rPr>
          <w:rFonts w:cstheme="minorHAnsi"/>
          <w:b/>
          <w:bCs/>
          <w:u w:val="single"/>
        </w:rPr>
        <w:t>Bump &amp; Grind Cycling Route</w:t>
      </w:r>
    </w:p>
    <w:p w14:paraId="09F19DB1" w14:textId="77777777"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153B4015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Route Name</w:t>
      </w:r>
    </w:p>
    <w:p w14:paraId="1D16229F" w14:textId="77777777" w:rsidR="003D3999" w:rsidRDefault="0081267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proofErr w:type="spellStart"/>
      <w:r>
        <w:rPr>
          <w:rFonts w:cstheme="minorHAnsi"/>
          <w:color w:val="000000"/>
          <w:lang w:val="en-GB"/>
        </w:rPr>
        <w:t>Euroa</w:t>
      </w:r>
      <w:proofErr w:type="spellEnd"/>
      <w:r>
        <w:rPr>
          <w:rFonts w:cstheme="minorHAnsi"/>
          <w:color w:val="000000"/>
          <w:lang w:val="en-GB"/>
        </w:rPr>
        <w:t xml:space="preserve"> – Arboretum Loop</w:t>
      </w:r>
    </w:p>
    <w:p w14:paraId="753B020E" w14:textId="77777777" w:rsidR="00812678" w:rsidRDefault="0081267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73CABA2F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Mode: </w:t>
      </w:r>
    </w:p>
    <w:p w14:paraId="43559AE1" w14:textId="77777777" w:rsidR="003D3999" w:rsidRDefault="0081267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Gravel Grinder, mountain bike, hybrid, </w:t>
      </w:r>
      <w:proofErr w:type="spellStart"/>
      <w:r>
        <w:rPr>
          <w:rFonts w:cstheme="minorHAnsi"/>
          <w:color w:val="000000"/>
          <w:lang w:val="en-GB"/>
        </w:rPr>
        <w:t>eBike</w:t>
      </w:r>
      <w:proofErr w:type="spellEnd"/>
    </w:p>
    <w:p w14:paraId="462382AE" w14:textId="77777777" w:rsidR="00812678" w:rsidRDefault="0081267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5B5917FD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Start / Finish locations: </w:t>
      </w:r>
    </w:p>
    <w:p w14:paraId="03FA2965" w14:textId="77777777" w:rsidR="005A0EF0" w:rsidRDefault="005A0EF0" w:rsidP="005A0EF0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proofErr w:type="spellStart"/>
      <w:r>
        <w:rPr>
          <w:rFonts w:cstheme="minorHAnsi"/>
          <w:color w:val="000000"/>
          <w:lang w:val="en-GB"/>
        </w:rPr>
        <w:t>Euroa</w:t>
      </w:r>
      <w:proofErr w:type="spellEnd"/>
      <w:r>
        <w:rPr>
          <w:rFonts w:cstheme="minorHAnsi"/>
          <w:color w:val="000000"/>
          <w:lang w:val="en-GB"/>
        </w:rPr>
        <w:t xml:space="preserve"> Railway Station Railway St., </w:t>
      </w:r>
      <w:proofErr w:type="spellStart"/>
      <w:r>
        <w:rPr>
          <w:rFonts w:cstheme="minorHAnsi"/>
          <w:color w:val="000000"/>
          <w:lang w:val="en-GB"/>
        </w:rPr>
        <w:t>Euroa</w:t>
      </w:r>
      <w:proofErr w:type="spellEnd"/>
      <w:r>
        <w:rPr>
          <w:rFonts w:cstheme="minorHAnsi"/>
          <w:color w:val="000000"/>
          <w:lang w:val="en-GB"/>
        </w:rPr>
        <w:t xml:space="preserve"> 3666</w:t>
      </w:r>
    </w:p>
    <w:p w14:paraId="2F12AB0F" w14:textId="77777777" w:rsidR="00217285" w:rsidRPr="005C71DD" w:rsidRDefault="00217285" w:rsidP="005C71D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5C71DD">
        <w:rPr>
          <w:rFonts w:cstheme="minorHAnsi"/>
          <w:color w:val="000000"/>
          <w:lang w:val="en-GB"/>
        </w:rPr>
        <w:t>Straight off the train</w:t>
      </w:r>
      <w:r w:rsidR="00DB265E">
        <w:rPr>
          <w:rFonts w:cstheme="minorHAnsi"/>
          <w:color w:val="000000"/>
          <w:lang w:val="en-GB"/>
        </w:rPr>
        <w:t>,</w:t>
      </w:r>
      <w:r w:rsidRPr="005C71DD">
        <w:rPr>
          <w:rFonts w:cstheme="minorHAnsi"/>
          <w:color w:val="000000"/>
          <w:lang w:val="en-GB"/>
        </w:rPr>
        <w:t xml:space="preserve"> start at the station</w:t>
      </w:r>
    </w:p>
    <w:p w14:paraId="7A392E18" w14:textId="77777777" w:rsidR="00217285" w:rsidRPr="005C71DD" w:rsidRDefault="00217285" w:rsidP="005C71D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5C71DD">
        <w:rPr>
          <w:rFonts w:cstheme="minorHAnsi"/>
          <w:color w:val="000000"/>
          <w:lang w:val="en-GB"/>
        </w:rPr>
        <w:t>Arriving by car, park in Railway St</w:t>
      </w:r>
      <w:r w:rsidR="00DB265E">
        <w:rPr>
          <w:rFonts w:cstheme="minorHAnsi"/>
          <w:color w:val="000000"/>
          <w:lang w:val="en-GB"/>
        </w:rPr>
        <w:t>. to start</w:t>
      </w:r>
    </w:p>
    <w:p w14:paraId="7EAA5224" w14:textId="77777777"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671E1FFE" w14:textId="77777777" w:rsidR="003D3999" w:rsidRPr="003D3999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Map:</w:t>
      </w:r>
    </w:p>
    <w:p w14:paraId="09BE494A" w14:textId="77777777" w:rsidR="005A0EF0" w:rsidRPr="005A0EF0" w:rsidRDefault="005E5788" w:rsidP="005A0EF0">
      <w:pPr>
        <w:pStyle w:val="Heading2"/>
        <w:spacing w:before="6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</w:pPr>
      <w:r w:rsidRPr="005A0EF0">
        <w:rPr>
          <w:rFonts w:asciiTheme="minorHAnsi" w:hAnsiTheme="minorHAnsi" w:cstheme="minorHAnsi"/>
          <w:b w:val="0"/>
          <w:bCs w:val="0"/>
          <w:color w:val="000000"/>
          <w:sz w:val="24"/>
          <w:szCs w:val="24"/>
          <w:lang w:val="en-GB"/>
        </w:rPr>
        <w:t xml:space="preserve">GPS </w:t>
      </w:r>
      <w:r w:rsidR="005A0EF0" w:rsidRPr="005A0EF0"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  <w:t>-36.749156, 145.568173</w:t>
      </w:r>
    </w:p>
    <w:p w14:paraId="640E5294" w14:textId="77777777" w:rsidR="003D3999" w:rsidRDefault="005A0EF0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noProof/>
          <w:color w:val="000000"/>
          <w:lang w:val="en-GB"/>
        </w:rPr>
        <w:drawing>
          <wp:inline distT="0" distB="0" distL="0" distR="0" wp14:anchorId="6DD47496" wp14:editId="0A899050">
            <wp:extent cx="5727700" cy="4331970"/>
            <wp:effectExtent l="0" t="0" r="0" b="0"/>
            <wp:docPr id="1" name="Picture 1" descr="A picture containing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map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33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2E889" w14:textId="77777777" w:rsidR="005E5788" w:rsidRDefault="005E578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7D1F9167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Difficulty: </w:t>
      </w:r>
    </w:p>
    <w:p w14:paraId="3F1A211E" w14:textId="77777777" w:rsidR="003D3999" w:rsidRDefault="00BB3D10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Easy – intermediate (not for road bikes)</w:t>
      </w:r>
    </w:p>
    <w:p w14:paraId="687549BF" w14:textId="77777777" w:rsidR="00BB3D10" w:rsidRDefault="00BB3D10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769B1A05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Distance</w:t>
      </w:r>
      <w:r w:rsidR="007F7DBD">
        <w:rPr>
          <w:rFonts w:cstheme="minorHAnsi"/>
          <w:b/>
          <w:bCs/>
          <w:color w:val="000000"/>
          <w:lang w:val="en-GB"/>
        </w:rPr>
        <w:t xml:space="preserve"> and time</w:t>
      </w:r>
      <w:r w:rsidRPr="00F43BC3">
        <w:rPr>
          <w:rFonts w:cstheme="minorHAnsi"/>
          <w:b/>
          <w:bCs/>
          <w:color w:val="000000"/>
          <w:lang w:val="en-GB"/>
        </w:rPr>
        <w:t>:</w:t>
      </w:r>
    </w:p>
    <w:p w14:paraId="374238C3" w14:textId="77777777" w:rsidR="003D3999" w:rsidRDefault="00BB3D10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17km</w:t>
      </w:r>
      <w:r w:rsidR="007F7DBD">
        <w:rPr>
          <w:rFonts w:cstheme="minorHAnsi"/>
          <w:color w:val="000000"/>
          <w:lang w:val="en-GB"/>
        </w:rPr>
        <w:t>. 1 – 2hrs.</w:t>
      </w:r>
    </w:p>
    <w:p w14:paraId="02886FEE" w14:textId="77777777" w:rsidR="00BB3D10" w:rsidRDefault="00BB3D10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473A9DD4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Elevation:</w:t>
      </w:r>
    </w:p>
    <w:p w14:paraId="2EC5B9D7" w14:textId="77777777" w:rsidR="00BB3D10" w:rsidRDefault="00BB3D10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163 – 202m </w:t>
      </w:r>
    </w:p>
    <w:p w14:paraId="72774631" w14:textId="77777777"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A450E2">
        <w:rPr>
          <w:rFonts w:cstheme="minorHAnsi"/>
          <w:b/>
          <w:bCs/>
          <w:color w:val="000000"/>
          <w:lang w:val="en-GB"/>
        </w:rPr>
        <w:lastRenderedPageBreak/>
        <w:t>Topography</w:t>
      </w:r>
      <w:r>
        <w:rPr>
          <w:rFonts w:cstheme="minorHAnsi"/>
          <w:color w:val="000000"/>
          <w:lang w:val="en-GB"/>
        </w:rPr>
        <w:t>:</w:t>
      </w:r>
    </w:p>
    <w:p w14:paraId="64CCC4E1" w14:textId="77777777" w:rsidR="007F7DBD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Flat with one small rise.</w:t>
      </w:r>
    </w:p>
    <w:p w14:paraId="1EA9C7FA" w14:textId="77777777"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72698C4C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Surfaces: </w:t>
      </w:r>
    </w:p>
    <w:p w14:paraId="56382E94" w14:textId="77777777" w:rsidR="003D3999" w:rsidRPr="00DB265E" w:rsidRDefault="00BB3D10" w:rsidP="00DB265E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DB265E">
        <w:rPr>
          <w:rFonts w:cstheme="minorHAnsi"/>
          <w:color w:val="000000"/>
          <w:lang w:val="en-GB"/>
        </w:rPr>
        <w:t xml:space="preserve">Good condition bitumen, with a nice wide shoulder on the </w:t>
      </w:r>
      <w:proofErr w:type="spellStart"/>
      <w:r w:rsidRPr="00DB265E">
        <w:rPr>
          <w:rFonts w:cstheme="minorHAnsi"/>
          <w:color w:val="000000"/>
          <w:lang w:val="en-GB"/>
        </w:rPr>
        <w:t>Euroa</w:t>
      </w:r>
      <w:proofErr w:type="spellEnd"/>
      <w:r w:rsidRPr="00DB265E">
        <w:rPr>
          <w:rFonts w:cstheme="minorHAnsi"/>
          <w:color w:val="000000"/>
          <w:lang w:val="en-GB"/>
        </w:rPr>
        <w:t xml:space="preserve"> – Main Rd return section</w:t>
      </w:r>
    </w:p>
    <w:p w14:paraId="445FBE0E" w14:textId="77777777" w:rsidR="00BB3D10" w:rsidRPr="00DB265E" w:rsidRDefault="00BB3D10" w:rsidP="00DB265E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DB265E">
        <w:rPr>
          <w:rFonts w:cstheme="minorHAnsi"/>
          <w:color w:val="000000"/>
          <w:lang w:val="en-GB"/>
        </w:rPr>
        <w:t>Good condition gravel.</w:t>
      </w:r>
    </w:p>
    <w:p w14:paraId="280AF435" w14:textId="77777777" w:rsidR="00BB3D10" w:rsidRPr="00DB265E" w:rsidRDefault="00BB3D10" w:rsidP="00DB265E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DB265E">
        <w:rPr>
          <w:rFonts w:cstheme="minorHAnsi"/>
          <w:color w:val="000000"/>
          <w:lang w:val="en-GB"/>
        </w:rPr>
        <w:t>Airstrip and Ear</w:t>
      </w:r>
      <w:r w:rsidR="007F7DBD" w:rsidRPr="00DB265E">
        <w:rPr>
          <w:rFonts w:cstheme="minorHAnsi"/>
          <w:color w:val="000000"/>
          <w:lang w:val="en-GB"/>
        </w:rPr>
        <w:t>n</w:t>
      </w:r>
      <w:r w:rsidRPr="00DB265E">
        <w:rPr>
          <w:rFonts w:cstheme="minorHAnsi"/>
          <w:color w:val="000000"/>
          <w:lang w:val="en-GB"/>
        </w:rPr>
        <w:t xml:space="preserve">shaw Roads are </w:t>
      </w:r>
      <w:r w:rsidR="007F7DBD" w:rsidRPr="00DB265E">
        <w:rPr>
          <w:rFonts w:cstheme="minorHAnsi"/>
          <w:color w:val="000000"/>
          <w:lang w:val="en-GB"/>
        </w:rPr>
        <w:t xml:space="preserve">two wheel </w:t>
      </w:r>
      <w:r w:rsidRPr="00DB265E">
        <w:rPr>
          <w:rFonts w:cstheme="minorHAnsi"/>
          <w:color w:val="000000"/>
          <w:lang w:val="en-GB"/>
        </w:rPr>
        <w:t>dirt tracks which may be rutted. They have some dust drifts in summer, muddy in the wet.</w:t>
      </w:r>
    </w:p>
    <w:p w14:paraId="474755EB" w14:textId="77777777" w:rsidR="00BB3D10" w:rsidRDefault="00BB3D10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16B7E8D9" w14:textId="77777777" w:rsidR="00461297" w:rsidRPr="00146AE5" w:rsidRDefault="003D3999" w:rsidP="00146AE5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Description and Features</w:t>
      </w:r>
      <w:r>
        <w:rPr>
          <w:rFonts w:cstheme="minorHAnsi"/>
          <w:b/>
          <w:bCs/>
          <w:color w:val="000000"/>
          <w:lang w:val="en-GB"/>
        </w:rPr>
        <w:t>:</w:t>
      </w:r>
    </w:p>
    <w:p w14:paraId="286C8375" w14:textId="77777777" w:rsidR="003D3999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A ride from the sedate</w:t>
      </w:r>
      <w:r w:rsidR="00DB265E">
        <w:rPr>
          <w:rFonts w:cstheme="minorHAnsi"/>
          <w:color w:val="000000"/>
          <w:lang w:val="en-GB"/>
        </w:rPr>
        <w:t>,</w:t>
      </w:r>
      <w:r>
        <w:rPr>
          <w:rFonts w:cstheme="minorHAnsi"/>
          <w:color w:val="000000"/>
          <w:lang w:val="en-GB"/>
        </w:rPr>
        <w:t xml:space="preserve"> urban areas of rural </w:t>
      </w:r>
      <w:proofErr w:type="spellStart"/>
      <w:r>
        <w:rPr>
          <w:rFonts w:cstheme="minorHAnsi"/>
          <w:color w:val="000000"/>
          <w:lang w:val="en-GB"/>
        </w:rPr>
        <w:t>Euroa</w:t>
      </w:r>
      <w:proofErr w:type="spellEnd"/>
      <w:r>
        <w:rPr>
          <w:rFonts w:cstheme="minorHAnsi"/>
          <w:color w:val="000000"/>
          <w:lang w:val="en-GB"/>
        </w:rPr>
        <w:t xml:space="preserve"> Township into the surrounding plains country. </w:t>
      </w:r>
      <w:r w:rsidR="00BB3D10">
        <w:rPr>
          <w:rFonts w:cstheme="minorHAnsi"/>
          <w:color w:val="000000"/>
          <w:lang w:val="en-GB"/>
        </w:rPr>
        <w:t>Flat expanses of cropping and grazing lands</w:t>
      </w:r>
      <w:r w:rsidR="00DB265E">
        <w:rPr>
          <w:rFonts w:cstheme="minorHAnsi"/>
          <w:color w:val="000000"/>
          <w:lang w:val="en-GB"/>
        </w:rPr>
        <w:t>,</w:t>
      </w:r>
      <w:r w:rsidR="00BB3D10">
        <w:rPr>
          <w:rFonts w:cstheme="minorHAnsi"/>
          <w:color w:val="000000"/>
          <w:lang w:val="en-GB"/>
        </w:rPr>
        <w:t xml:space="preserve"> with Strathbogie Tablelands as a backdrop. Wooded roadside vegetation. </w:t>
      </w:r>
      <w:r>
        <w:rPr>
          <w:rFonts w:cstheme="minorHAnsi"/>
          <w:color w:val="000000"/>
          <w:lang w:val="en-GB"/>
        </w:rPr>
        <w:t>Many fine rural properties. A sad looking local airstrip. Large scale free range chicken farms.</w:t>
      </w:r>
    </w:p>
    <w:p w14:paraId="65FBE2F0" w14:textId="387AB0A2" w:rsidR="007F7DBD" w:rsidRPr="00607724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55D70E97" w14:textId="035B35CB" w:rsidR="00607724" w:rsidRPr="00607724" w:rsidRDefault="00607724" w:rsidP="00607724">
      <w:pPr>
        <w:rPr>
          <w:rFonts w:eastAsia="Times New Roman" w:cstheme="minorHAnsi"/>
          <w:lang w:eastAsia="en-GB"/>
        </w:rPr>
      </w:pPr>
      <w:r w:rsidRPr="00607724">
        <w:rPr>
          <w:rFonts w:eastAsia="Times New Roman" w:cstheme="minorHAnsi"/>
          <w:lang w:eastAsia="en-GB"/>
        </w:rPr>
        <w:t>Take a break at the excellent locally indigenous Arboretum. There are a few Km extra of intertwining bushland tracks to enjoy. Other amenities include shelter, picnic facilities, public art, wetlands, a bird hide, a small lake and the site supplied nursery is well worth your perusal.</w:t>
      </w:r>
    </w:p>
    <w:p w14:paraId="5C5EBFE8" w14:textId="77777777" w:rsidR="00607724" w:rsidRPr="003D3999" w:rsidRDefault="00607724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0B3DFD50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Riding conditions: </w:t>
      </w:r>
    </w:p>
    <w:p w14:paraId="642B9DA8" w14:textId="77777777" w:rsidR="003D3999" w:rsidRDefault="00DB265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Minimal gradients. </w:t>
      </w:r>
      <w:r w:rsidR="007F7DBD">
        <w:rPr>
          <w:rFonts w:cstheme="minorHAnsi"/>
          <w:color w:val="000000"/>
          <w:lang w:val="en-GB"/>
        </w:rPr>
        <w:t>Very little traffic. Exposed to the elements.</w:t>
      </w:r>
    </w:p>
    <w:p w14:paraId="784C2DB0" w14:textId="77777777" w:rsidR="007F7DBD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1D81BC37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Options:</w:t>
      </w:r>
    </w:p>
    <w:p w14:paraId="151E4673" w14:textId="77777777" w:rsidR="00F8181B" w:rsidRDefault="007F7DBD" w:rsidP="00F8181B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It is about 3.5km </w:t>
      </w:r>
      <w:r w:rsidR="00DB265E">
        <w:rPr>
          <w:rFonts w:cstheme="minorHAnsi"/>
          <w:color w:val="000000"/>
          <w:lang w:val="en-GB"/>
        </w:rPr>
        <w:t xml:space="preserve">(7km return) </w:t>
      </w:r>
      <w:r>
        <w:rPr>
          <w:rFonts w:cstheme="minorHAnsi"/>
          <w:color w:val="000000"/>
          <w:lang w:val="en-GB"/>
        </w:rPr>
        <w:t xml:space="preserve">to the </w:t>
      </w:r>
      <w:proofErr w:type="spellStart"/>
      <w:r>
        <w:rPr>
          <w:rFonts w:cstheme="minorHAnsi"/>
          <w:color w:val="000000"/>
          <w:lang w:val="en-GB"/>
        </w:rPr>
        <w:t>Euroa</w:t>
      </w:r>
      <w:proofErr w:type="spellEnd"/>
      <w:r>
        <w:rPr>
          <w:rFonts w:cstheme="minorHAnsi"/>
          <w:color w:val="000000"/>
          <w:lang w:val="en-GB"/>
        </w:rPr>
        <w:t xml:space="preserve"> Arboretum </w:t>
      </w:r>
      <w:r w:rsidR="00DB265E">
        <w:rPr>
          <w:rFonts w:cstheme="minorHAnsi"/>
          <w:color w:val="000000"/>
          <w:lang w:val="en-GB"/>
        </w:rPr>
        <w:t>via</w:t>
      </w:r>
      <w:r>
        <w:rPr>
          <w:rFonts w:cstheme="minorHAnsi"/>
          <w:color w:val="000000"/>
          <w:lang w:val="en-GB"/>
        </w:rPr>
        <w:t xml:space="preserve"> the </w:t>
      </w:r>
      <w:proofErr w:type="spellStart"/>
      <w:r>
        <w:rPr>
          <w:rFonts w:cstheme="minorHAnsi"/>
          <w:color w:val="000000"/>
          <w:lang w:val="en-GB"/>
        </w:rPr>
        <w:t>Euroa</w:t>
      </w:r>
      <w:proofErr w:type="spellEnd"/>
      <w:r>
        <w:rPr>
          <w:rFonts w:cstheme="minorHAnsi"/>
          <w:color w:val="000000"/>
          <w:lang w:val="en-GB"/>
        </w:rPr>
        <w:t xml:space="preserve"> – Main Rd</w:t>
      </w:r>
      <w:r w:rsidR="00DB265E">
        <w:rPr>
          <w:rFonts w:cstheme="minorHAnsi"/>
          <w:color w:val="000000"/>
          <w:lang w:val="en-GB"/>
        </w:rPr>
        <w:t>.</w:t>
      </w:r>
    </w:p>
    <w:p w14:paraId="458173A8" w14:textId="77777777" w:rsidR="007F7DBD" w:rsidRDefault="00217285" w:rsidP="00F8181B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Anti or clockwise</w:t>
      </w:r>
    </w:p>
    <w:p w14:paraId="123ED19F" w14:textId="77777777" w:rsidR="007F7DBD" w:rsidRDefault="007F7DBD" w:rsidP="00F8181B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0EFC6F38" w14:textId="77777777" w:rsidR="00F8181B" w:rsidRPr="00F43BC3" w:rsidRDefault="00F8181B" w:rsidP="00F8181B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Anticlockwise Cues</w:t>
      </w:r>
      <w:r>
        <w:rPr>
          <w:rFonts w:cstheme="minorHAnsi"/>
          <w:b/>
          <w:bCs/>
          <w:color w:val="000000"/>
          <w:lang w:val="en-GB"/>
        </w:rPr>
        <w:t>:</w:t>
      </w:r>
    </w:p>
    <w:p w14:paraId="05438280" w14:textId="77777777" w:rsidR="00F8181B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From the </w:t>
      </w:r>
      <w:proofErr w:type="spellStart"/>
      <w:r>
        <w:rPr>
          <w:rFonts w:cstheme="minorHAnsi"/>
          <w:color w:val="000000"/>
          <w:lang w:val="en-GB"/>
        </w:rPr>
        <w:t>Euroa</w:t>
      </w:r>
      <w:proofErr w:type="spellEnd"/>
      <w:r>
        <w:rPr>
          <w:rFonts w:cstheme="minorHAnsi"/>
          <w:color w:val="000000"/>
          <w:lang w:val="en-GB"/>
        </w:rPr>
        <w:t xml:space="preserve"> Railway Station</w:t>
      </w:r>
    </w:p>
    <w:p w14:paraId="09F22319" w14:textId="77777777" w:rsidR="007F7DBD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Right Scott St</w:t>
      </w:r>
    </w:p>
    <w:p w14:paraId="29392B35" w14:textId="77777777" w:rsidR="007F7DBD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Left Elliot St</w:t>
      </w:r>
    </w:p>
    <w:p w14:paraId="113B61C7" w14:textId="77777777" w:rsidR="007F7DBD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Right De Boos St</w:t>
      </w:r>
    </w:p>
    <w:p w14:paraId="2E22DABF" w14:textId="77777777" w:rsidR="007F7DBD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Straight </w:t>
      </w:r>
      <w:proofErr w:type="spellStart"/>
      <w:r>
        <w:rPr>
          <w:rFonts w:cstheme="minorHAnsi"/>
          <w:color w:val="000000"/>
          <w:lang w:val="en-GB"/>
        </w:rPr>
        <w:t>Branjee</w:t>
      </w:r>
      <w:proofErr w:type="spellEnd"/>
      <w:r>
        <w:rPr>
          <w:rFonts w:cstheme="minorHAnsi"/>
          <w:color w:val="000000"/>
          <w:lang w:val="en-GB"/>
        </w:rPr>
        <w:t xml:space="preserve"> Rd</w:t>
      </w:r>
    </w:p>
    <w:p w14:paraId="0A2EA7DC" w14:textId="77777777" w:rsidR="007F7DBD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Right Cowells </w:t>
      </w:r>
      <w:r w:rsidR="00C4213E">
        <w:rPr>
          <w:rFonts w:cstheme="minorHAnsi"/>
          <w:color w:val="000000"/>
          <w:lang w:val="en-GB"/>
        </w:rPr>
        <w:t>L</w:t>
      </w:r>
      <w:r>
        <w:rPr>
          <w:rFonts w:cstheme="minorHAnsi"/>
          <w:color w:val="000000"/>
          <w:lang w:val="en-GB"/>
        </w:rPr>
        <w:t>ane</w:t>
      </w:r>
    </w:p>
    <w:p w14:paraId="3AEA4790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Left Wood Rd</w:t>
      </w:r>
    </w:p>
    <w:p w14:paraId="48C83255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Left Airstrip Rd</w:t>
      </w:r>
    </w:p>
    <w:p w14:paraId="433FCA9C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Straight Earnshaw Rd</w:t>
      </w:r>
    </w:p>
    <w:p w14:paraId="014C9373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Left Angle Rd</w:t>
      </w:r>
    </w:p>
    <w:p w14:paraId="71C14EE8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Opposite </w:t>
      </w:r>
      <w:proofErr w:type="spellStart"/>
      <w:r>
        <w:rPr>
          <w:rFonts w:cstheme="minorHAnsi"/>
          <w:color w:val="000000"/>
          <w:lang w:val="en-GB"/>
        </w:rPr>
        <w:t>Euroa</w:t>
      </w:r>
      <w:proofErr w:type="spellEnd"/>
      <w:r>
        <w:rPr>
          <w:rFonts w:cstheme="minorHAnsi"/>
          <w:color w:val="000000"/>
          <w:lang w:val="en-GB"/>
        </w:rPr>
        <w:t xml:space="preserve"> Arboretum entry</w:t>
      </w:r>
    </w:p>
    <w:p w14:paraId="1FFD19F6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Straight </w:t>
      </w:r>
      <w:proofErr w:type="spellStart"/>
      <w:r>
        <w:rPr>
          <w:rFonts w:cstheme="minorHAnsi"/>
          <w:color w:val="000000"/>
          <w:lang w:val="en-GB"/>
        </w:rPr>
        <w:t>Euroa</w:t>
      </w:r>
      <w:proofErr w:type="spellEnd"/>
      <w:r>
        <w:rPr>
          <w:rFonts w:cstheme="minorHAnsi"/>
          <w:color w:val="000000"/>
          <w:lang w:val="en-GB"/>
        </w:rPr>
        <w:t xml:space="preserve"> – Main Rd</w:t>
      </w:r>
    </w:p>
    <w:p w14:paraId="4BD9C52A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Left Birkett St</w:t>
      </w:r>
    </w:p>
    <w:p w14:paraId="7C6DAB14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Right </w:t>
      </w:r>
      <w:proofErr w:type="spellStart"/>
      <w:r>
        <w:rPr>
          <w:rFonts w:cstheme="minorHAnsi"/>
          <w:color w:val="000000"/>
          <w:lang w:val="en-GB"/>
        </w:rPr>
        <w:t>Handbury</w:t>
      </w:r>
      <w:proofErr w:type="spellEnd"/>
      <w:r>
        <w:rPr>
          <w:rFonts w:cstheme="minorHAnsi"/>
          <w:color w:val="000000"/>
          <w:lang w:val="en-GB"/>
        </w:rPr>
        <w:t xml:space="preserve"> St</w:t>
      </w:r>
    </w:p>
    <w:p w14:paraId="164921C5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Right Elliot St</w:t>
      </w:r>
    </w:p>
    <w:p w14:paraId="0EA12DA7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Right Scott St</w:t>
      </w:r>
    </w:p>
    <w:p w14:paraId="58612427" w14:textId="77777777" w:rsidR="00C4213E" w:rsidRDefault="00C4213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Left </w:t>
      </w:r>
      <w:proofErr w:type="spellStart"/>
      <w:r>
        <w:rPr>
          <w:rFonts w:cstheme="minorHAnsi"/>
          <w:color w:val="000000"/>
          <w:lang w:val="en-GB"/>
        </w:rPr>
        <w:t>Euroa</w:t>
      </w:r>
      <w:proofErr w:type="spellEnd"/>
      <w:r>
        <w:rPr>
          <w:rFonts w:cstheme="minorHAnsi"/>
          <w:color w:val="000000"/>
          <w:lang w:val="en-GB"/>
        </w:rPr>
        <w:t xml:space="preserve"> Railway Station</w:t>
      </w:r>
    </w:p>
    <w:p w14:paraId="21B4C6C2" w14:textId="77777777" w:rsidR="007F7DBD" w:rsidRPr="00F8181B" w:rsidRDefault="007F7DB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14:paraId="2F39CB1B" w14:textId="77777777"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lastRenderedPageBreak/>
        <w:t>Amenities</w:t>
      </w:r>
      <w:r w:rsidR="00217285">
        <w:rPr>
          <w:rFonts w:cstheme="minorHAnsi"/>
          <w:b/>
          <w:bCs/>
          <w:color w:val="000000"/>
          <w:lang w:val="en-GB"/>
        </w:rPr>
        <w:t xml:space="preserve"> </w:t>
      </w:r>
      <w:r w:rsidR="00217285" w:rsidRPr="00DB265E">
        <w:rPr>
          <w:rFonts w:cstheme="minorHAnsi"/>
          <w:color w:val="000000"/>
          <w:lang w:val="en-GB"/>
        </w:rPr>
        <w:t>(</w:t>
      </w:r>
      <w:r w:rsidR="00DB265E" w:rsidRPr="00DB265E">
        <w:rPr>
          <w:rFonts w:cstheme="minorHAnsi"/>
          <w:color w:val="000000"/>
          <w:lang w:val="en-GB"/>
        </w:rPr>
        <w:t xml:space="preserve">in </w:t>
      </w:r>
      <w:proofErr w:type="spellStart"/>
      <w:r w:rsidR="00217285" w:rsidRPr="00DB265E">
        <w:rPr>
          <w:rFonts w:cstheme="minorHAnsi"/>
          <w:color w:val="000000"/>
          <w:lang w:val="en-GB"/>
        </w:rPr>
        <w:t>Euroa</w:t>
      </w:r>
      <w:proofErr w:type="spellEnd"/>
      <w:r w:rsidR="00217285" w:rsidRPr="00DB265E">
        <w:rPr>
          <w:rFonts w:cstheme="minorHAnsi"/>
          <w:color w:val="000000"/>
          <w:lang w:val="en-GB"/>
        </w:rPr>
        <w:t>)</w:t>
      </w:r>
      <w:r w:rsidR="00461297" w:rsidRPr="00DB265E">
        <w:rPr>
          <w:rFonts w:cstheme="minorHAnsi"/>
          <w:color w:val="000000"/>
          <w:lang w:val="en-GB"/>
        </w:rPr>
        <w:t>:</w:t>
      </w:r>
    </w:p>
    <w:p w14:paraId="5731A15A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Car parking</w:t>
      </w:r>
    </w:p>
    <w:p w14:paraId="2607CBAB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BBQ</w:t>
      </w:r>
    </w:p>
    <w:p w14:paraId="141D2E06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Fuel</w:t>
      </w:r>
    </w:p>
    <w:p w14:paraId="3E7B59EC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Shops</w:t>
      </w:r>
    </w:p>
    <w:p w14:paraId="1D357FFD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Seating</w:t>
      </w:r>
    </w:p>
    <w:p w14:paraId="287BCACD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Parkland</w:t>
      </w:r>
    </w:p>
    <w:p w14:paraId="301FF5A9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Playground</w:t>
      </w:r>
    </w:p>
    <w:p w14:paraId="55203068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 xml:space="preserve">Picnic tables </w:t>
      </w:r>
    </w:p>
    <w:p w14:paraId="4EEDE1B8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Public toilets</w:t>
      </w:r>
    </w:p>
    <w:p w14:paraId="16F924D1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Potable water</w:t>
      </w:r>
    </w:p>
    <w:p w14:paraId="6F0618A6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Accommodation</w:t>
      </w:r>
    </w:p>
    <w:p w14:paraId="57EC9762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Historic features</w:t>
      </w:r>
    </w:p>
    <w:p w14:paraId="2A7866D7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Sports Reserves</w:t>
      </w:r>
    </w:p>
    <w:p w14:paraId="680E1095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Swimming Pool</w:t>
      </w:r>
    </w:p>
    <w:p w14:paraId="7E9F1318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Railway station</w:t>
      </w:r>
    </w:p>
    <w:p w14:paraId="37AC804C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Road name signs</w:t>
      </w:r>
    </w:p>
    <w:p w14:paraId="6FC2B1C2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Alternative routes</w:t>
      </w:r>
    </w:p>
    <w:p w14:paraId="1B2A4AA0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Flora and fauna habitat</w:t>
      </w:r>
    </w:p>
    <w:p w14:paraId="407DAC60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</w:p>
    <w:p w14:paraId="304AA6F5" w14:textId="77777777" w:rsidR="003D3999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Cautions:</w:t>
      </w:r>
    </w:p>
    <w:p w14:paraId="3AF3D4CE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Soft shoulders</w:t>
      </w:r>
    </w:p>
    <w:p w14:paraId="3737A779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Limbs may fall</w:t>
      </w:r>
    </w:p>
    <w:p w14:paraId="6D208F1E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Embankments</w:t>
      </w:r>
    </w:p>
    <w:p w14:paraId="151F5AA7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Uneven ground</w:t>
      </w:r>
    </w:p>
    <w:p w14:paraId="6EE569BE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No potable water</w:t>
      </w:r>
      <w:r w:rsidR="000D38A1">
        <w:rPr>
          <w:rFonts w:ascii="AppleSystemUIFont" w:hAnsi="AppleSystemUIFont" w:cs="AppleSystemUIFont"/>
          <w:lang w:val="en-GB"/>
        </w:rPr>
        <w:t xml:space="preserve"> outside town</w:t>
      </w:r>
    </w:p>
    <w:p w14:paraId="72169D40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Slippery surfaces</w:t>
      </w:r>
    </w:p>
    <w:p w14:paraId="689B8A92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Subject to flooding</w:t>
      </w:r>
    </w:p>
    <w:p w14:paraId="321FF9A7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Road surfaces vary</w:t>
      </w:r>
    </w:p>
    <w:p w14:paraId="0FB943C1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Snakes may be active</w:t>
      </w:r>
    </w:p>
    <w:p w14:paraId="5168EC8C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Beware of vehicle traffic</w:t>
      </w:r>
    </w:p>
    <w:p w14:paraId="4147A1DB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Mobile reception may be unreliable</w:t>
      </w:r>
    </w:p>
    <w:p w14:paraId="74193715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 xml:space="preserve">Carry food, water, First Aid, be SunSmart </w:t>
      </w:r>
    </w:p>
    <w:p w14:paraId="06630962" w14:textId="77777777" w:rsidR="00217285" w:rsidRDefault="00217285" w:rsidP="00217285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Be equipped for self-reliant riding </w:t>
      </w:r>
    </w:p>
    <w:p w14:paraId="206BA5AF" w14:textId="77777777" w:rsidR="00F8181B" w:rsidRDefault="00F8181B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5CBFDD13" w14:textId="77777777" w:rsidR="00F8181B" w:rsidRPr="00F43BC3" w:rsidRDefault="00F8181B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>
        <w:rPr>
          <w:rFonts w:cstheme="minorHAnsi"/>
          <w:b/>
          <w:bCs/>
          <w:color w:val="000000"/>
          <w:lang w:val="en-GB"/>
        </w:rPr>
        <w:t>Restrictions:</w:t>
      </w:r>
    </w:p>
    <w:p w14:paraId="47910C13" w14:textId="77777777" w:rsidR="000D38A1" w:rsidRDefault="000D38A1" w:rsidP="000D38A1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Take rubbish with you</w:t>
      </w:r>
    </w:p>
    <w:p w14:paraId="22891D81" w14:textId="77777777" w:rsidR="000D38A1" w:rsidRDefault="000D38A1" w:rsidP="000D38A1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Historic relics are protected</w:t>
      </w:r>
    </w:p>
    <w:p w14:paraId="013DA739" w14:textId="77777777" w:rsidR="000D38A1" w:rsidRDefault="000D38A1" w:rsidP="000D38A1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Native flora and fauna are protected</w:t>
      </w:r>
    </w:p>
    <w:p w14:paraId="3544E284" w14:textId="77777777" w:rsidR="000D38A1" w:rsidRDefault="000D38A1" w:rsidP="000D38A1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No fires in the open</w:t>
      </w:r>
    </w:p>
    <w:p w14:paraId="2EB2AD42" w14:textId="77777777" w:rsidR="000D38A1" w:rsidRDefault="000D38A1" w:rsidP="000D38A1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Use formed roads only</w:t>
      </w:r>
    </w:p>
    <w:p w14:paraId="17AD9103" w14:textId="77777777" w:rsidR="000D38A1" w:rsidRDefault="000D38A1" w:rsidP="000D38A1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</w:p>
    <w:p w14:paraId="78A0DB9E" w14:textId="77777777" w:rsidR="00EF15E7" w:rsidRDefault="00EF15E7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4E163572" w14:textId="77777777" w:rsidR="00EF15E7" w:rsidRDefault="00EF15E7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450D2E01" w14:textId="77777777" w:rsidR="00EF15E7" w:rsidRDefault="00EF15E7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25AAC32B" w14:textId="77777777" w:rsidR="00EF15E7" w:rsidRDefault="00EF15E7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230E0431" w14:textId="77777777" w:rsidR="00EF15E7" w:rsidRDefault="00EF15E7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6BC38EC9" w14:textId="77777777" w:rsidR="00EF15E7" w:rsidRDefault="00EF15E7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48499DB2" w14:textId="77777777" w:rsidR="00EF15E7" w:rsidRDefault="00EF15E7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4B338610" w14:textId="77777777" w:rsidR="00EF15E7" w:rsidRDefault="00EF15E7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12AAE9D5" w14:textId="77777777" w:rsidR="00EF15E7" w:rsidRDefault="00EF15E7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41D957F0" w14:textId="77777777" w:rsidR="00DB265E" w:rsidRDefault="00DB265E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14:paraId="4A0F5792" w14:textId="77777777" w:rsidR="003D3999" w:rsidRPr="00EF15E7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CB1405">
        <w:rPr>
          <w:rFonts w:cstheme="minorHAnsi"/>
          <w:b/>
          <w:bCs/>
          <w:color w:val="000000"/>
          <w:lang w:val="en-GB"/>
        </w:rPr>
        <w:t>Photo</w:t>
      </w:r>
      <w:r>
        <w:rPr>
          <w:rFonts w:cstheme="minorHAnsi"/>
          <w:b/>
          <w:bCs/>
          <w:color w:val="000000"/>
          <w:lang w:val="en-GB"/>
        </w:rPr>
        <w:t>s</w:t>
      </w:r>
      <w:r w:rsidRPr="00CB1405">
        <w:rPr>
          <w:rFonts w:cstheme="minorHAnsi"/>
          <w:b/>
          <w:bCs/>
          <w:color w:val="000000"/>
          <w:lang w:val="en-GB"/>
        </w:rPr>
        <w:t>:</w:t>
      </w:r>
    </w:p>
    <w:p w14:paraId="499F5D85" w14:textId="77777777" w:rsidR="004A32B6" w:rsidRDefault="004A32B6" w:rsidP="004A32B6">
      <w:pPr>
        <w:keepNext/>
      </w:pPr>
      <w:r>
        <w:rPr>
          <w:rFonts w:cstheme="minorHAnsi"/>
          <w:noProof/>
        </w:rPr>
        <w:drawing>
          <wp:inline distT="0" distB="0" distL="0" distR="0" wp14:anchorId="5A71FD3D" wp14:editId="620D057E">
            <wp:extent cx="3393981" cy="4525433"/>
            <wp:effectExtent l="0" t="0" r="0" b="0"/>
            <wp:docPr id="3" name="Picture 3" descr="A large tree in a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large tree in a field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930" cy="4573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39D39" w14:textId="77777777" w:rsidR="003D3999" w:rsidRDefault="004A32B6" w:rsidP="004A32B6">
      <w:pPr>
        <w:pStyle w:val="Caption"/>
        <w:rPr>
          <w:rFonts w:cstheme="minorHAnsi"/>
        </w:rPr>
      </w:pPr>
      <w:r>
        <w:t xml:space="preserve">Figure </w:t>
      </w:r>
      <w:r w:rsidR="00607724">
        <w:fldChar w:fldCharType="begin"/>
      </w:r>
      <w:r w:rsidR="00607724">
        <w:instrText xml:space="preserve"> SEQ Figure \* ARABIC </w:instrText>
      </w:r>
      <w:r w:rsidR="00607724">
        <w:fldChar w:fldCharType="separate"/>
      </w:r>
      <w:r>
        <w:rPr>
          <w:noProof/>
        </w:rPr>
        <w:t>1</w:t>
      </w:r>
      <w:r w:rsidR="00607724">
        <w:rPr>
          <w:noProof/>
        </w:rPr>
        <w:fldChar w:fldCharType="end"/>
      </w:r>
      <w:r>
        <w:t xml:space="preserve"> Plains country</w:t>
      </w:r>
    </w:p>
    <w:p w14:paraId="2E434862" w14:textId="77777777" w:rsidR="004A32B6" w:rsidRDefault="004A32B6" w:rsidP="003D3999">
      <w:pPr>
        <w:rPr>
          <w:rFonts w:cstheme="minorHAnsi"/>
        </w:rPr>
      </w:pPr>
    </w:p>
    <w:p w14:paraId="663CA5AD" w14:textId="77777777" w:rsidR="004A32B6" w:rsidRDefault="004A32B6" w:rsidP="004A32B6">
      <w:pPr>
        <w:keepNext/>
      </w:pPr>
      <w:r>
        <w:rPr>
          <w:rFonts w:cstheme="minorHAnsi"/>
          <w:noProof/>
        </w:rPr>
        <w:lastRenderedPageBreak/>
        <w:drawing>
          <wp:inline distT="0" distB="0" distL="0" distR="0" wp14:anchorId="2898A80A" wp14:editId="03734561">
            <wp:extent cx="4555066" cy="3416300"/>
            <wp:effectExtent l="0" t="0" r="4445" b="0"/>
            <wp:docPr id="4" name="Picture 4" descr="A group of people walking down a dirt road next to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oup of people walking down a dirt road next to a tre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2198" cy="350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CD908" w14:textId="77777777" w:rsidR="004A32B6" w:rsidRDefault="004A32B6" w:rsidP="004A32B6">
      <w:pPr>
        <w:pStyle w:val="Caption"/>
        <w:rPr>
          <w:rFonts w:cstheme="minorHAnsi"/>
        </w:rPr>
      </w:pPr>
      <w:r>
        <w:t xml:space="preserve">Figure </w:t>
      </w:r>
      <w:r w:rsidR="00607724">
        <w:fldChar w:fldCharType="begin"/>
      </w:r>
      <w:r w:rsidR="00607724">
        <w:instrText xml:space="preserve"> SEQ Figure \* ARABIC </w:instrText>
      </w:r>
      <w:r w:rsidR="00607724">
        <w:fldChar w:fldCharType="separate"/>
      </w:r>
      <w:r>
        <w:rPr>
          <w:noProof/>
        </w:rPr>
        <w:t>2</w:t>
      </w:r>
      <w:r w:rsidR="00607724">
        <w:rPr>
          <w:noProof/>
        </w:rPr>
        <w:fldChar w:fldCharType="end"/>
      </w:r>
      <w:r>
        <w:t xml:space="preserve"> Roadside vegetation</w:t>
      </w:r>
    </w:p>
    <w:p w14:paraId="650ED30F" w14:textId="77777777" w:rsidR="004A32B6" w:rsidRPr="00D470A7" w:rsidRDefault="004A32B6" w:rsidP="003D3999">
      <w:pPr>
        <w:rPr>
          <w:rFonts w:cstheme="minorHAnsi"/>
        </w:rPr>
      </w:pPr>
    </w:p>
    <w:p w14:paraId="04C3C769" w14:textId="77777777" w:rsidR="004A32B6" w:rsidRDefault="004A32B6" w:rsidP="004A32B6">
      <w:pPr>
        <w:keepNext/>
      </w:pPr>
      <w:r>
        <w:rPr>
          <w:noProof/>
        </w:rPr>
        <w:drawing>
          <wp:inline distT="0" distB="0" distL="0" distR="0" wp14:anchorId="7839411F" wp14:editId="47844CE1">
            <wp:extent cx="4566355" cy="3424766"/>
            <wp:effectExtent l="0" t="0" r="5715" b="4445"/>
            <wp:docPr id="2" name="Picture 2" descr="A sign on the side of the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ign on the side of the road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8667" cy="34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5BC44" w14:textId="77777777" w:rsidR="00D41076" w:rsidRPr="003D3999" w:rsidRDefault="004A32B6" w:rsidP="004A32B6">
      <w:pPr>
        <w:pStyle w:val="Caption"/>
      </w:pPr>
      <w:r>
        <w:t xml:space="preserve">Figure </w:t>
      </w:r>
      <w:r w:rsidR="00607724">
        <w:fldChar w:fldCharType="begin"/>
      </w:r>
      <w:r w:rsidR="00607724">
        <w:instrText xml:space="preserve"> SEQ Figure \* ARABIC </w:instrText>
      </w:r>
      <w:r w:rsidR="00607724">
        <w:fldChar w:fldCharType="separate"/>
      </w:r>
      <w:r>
        <w:rPr>
          <w:noProof/>
        </w:rPr>
        <w:t>3</w:t>
      </w:r>
      <w:r w:rsidR="00607724">
        <w:rPr>
          <w:noProof/>
        </w:rPr>
        <w:fldChar w:fldCharType="end"/>
      </w:r>
      <w:r>
        <w:t xml:space="preserve"> Euroa Arboretum</w:t>
      </w:r>
    </w:p>
    <w:sectPr w:rsidR="00D41076" w:rsidRPr="003D3999" w:rsidSect="00BF778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6803FE"/>
    <w:multiLevelType w:val="hybridMultilevel"/>
    <w:tmpl w:val="CA048E6E"/>
    <w:lvl w:ilvl="0" w:tplc="2FC642EC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7F2F2C"/>
    <w:multiLevelType w:val="hybridMultilevel"/>
    <w:tmpl w:val="EC3E9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3517D8"/>
    <w:multiLevelType w:val="hybridMultilevel"/>
    <w:tmpl w:val="E5126E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076"/>
    <w:rsid w:val="000454E8"/>
    <w:rsid w:val="00071EC4"/>
    <w:rsid w:val="000D38A1"/>
    <w:rsid w:val="00146AE5"/>
    <w:rsid w:val="00217285"/>
    <w:rsid w:val="002355E0"/>
    <w:rsid w:val="00353BD6"/>
    <w:rsid w:val="003D3999"/>
    <w:rsid w:val="00407829"/>
    <w:rsid w:val="00461297"/>
    <w:rsid w:val="004A32B6"/>
    <w:rsid w:val="005A0EF0"/>
    <w:rsid w:val="005C71DD"/>
    <w:rsid w:val="005E5788"/>
    <w:rsid w:val="00607724"/>
    <w:rsid w:val="00745784"/>
    <w:rsid w:val="007F7DBD"/>
    <w:rsid w:val="00812678"/>
    <w:rsid w:val="008B3BE5"/>
    <w:rsid w:val="009E38DF"/>
    <w:rsid w:val="00A76B8E"/>
    <w:rsid w:val="00BB3D10"/>
    <w:rsid w:val="00BF778C"/>
    <w:rsid w:val="00C4213E"/>
    <w:rsid w:val="00D41076"/>
    <w:rsid w:val="00D470A7"/>
    <w:rsid w:val="00DB265E"/>
    <w:rsid w:val="00E31CB1"/>
    <w:rsid w:val="00EF15E7"/>
    <w:rsid w:val="00F11FBA"/>
    <w:rsid w:val="00F8181B"/>
    <w:rsid w:val="00F8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8D5D9"/>
  <w15:chartTrackingRefBased/>
  <w15:docId w15:val="{9CE2A824-6828-A042-A968-D63A2F521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999"/>
  </w:style>
  <w:style w:type="paragraph" w:styleId="Heading2">
    <w:name w:val="heading 2"/>
    <w:basedOn w:val="Normal"/>
    <w:link w:val="Heading2Char"/>
    <w:uiPriority w:val="9"/>
    <w:qFormat/>
    <w:rsid w:val="005A0EF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12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A0EF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4A32B6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123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Mathews</dc:creator>
  <cp:keywords/>
  <dc:description/>
  <cp:lastModifiedBy>Sean Mathews</cp:lastModifiedBy>
  <cp:revision>17</cp:revision>
  <cp:lastPrinted>2020-10-29T03:55:00Z</cp:lastPrinted>
  <dcterms:created xsi:type="dcterms:W3CDTF">2020-11-19T02:46:00Z</dcterms:created>
  <dcterms:modified xsi:type="dcterms:W3CDTF">2021-06-12T08:14:00Z</dcterms:modified>
</cp:coreProperties>
</file>