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3D2900" w14:textId="77777777" w:rsidR="003D3999" w:rsidRPr="00F43BC3" w:rsidRDefault="002024C0" w:rsidP="003D3999">
      <w:pPr>
        <w:rPr>
          <w:rFonts w:cstheme="minorHAnsi"/>
          <w:b/>
          <w:bCs/>
          <w:u w:val="single"/>
        </w:rPr>
      </w:pPr>
      <w:r>
        <w:rPr>
          <w:rFonts w:cstheme="minorHAnsi"/>
          <w:b/>
          <w:bCs/>
          <w:u w:val="single"/>
        </w:rPr>
        <w:t>Hub &amp; Spoke</w:t>
      </w:r>
      <w:r w:rsidR="003D3999" w:rsidRPr="00F43BC3">
        <w:rPr>
          <w:rFonts w:cstheme="minorHAnsi"/>
          <w:b/>
          <w:bCs/>
          <w:u w:val="single"/>
        </w:rPr>
        <w:t xml:space="preserve"> Cycling Route</w:t>
      </w:r>
    </w:p>
    <w:p w14:paraId="485AC9A1" w14:textId="77777777" w:rsidR="003D3999" w:rsidRDefault="003D3999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</w:p>
    <w:p w14:paraId="5DF5FD27" w14:textId="77777777" w:rsidR="003D3999" w:rsidRDefault="003D3999" w:rsidP="003D3999">
      <w:pPr>
        <w:autoSpaceDE w:val="0"/>
        <w:autoSpaceDN w:val="0"/>
        <w:adjustRightInd w:val="0"/>
        <w:rPr>
          <w:rFonts w:cstheme="minorHAnsi"/>
          <w:b/>
          <w:bCs/>
          <w:color w:val="000000"/>
          <w:lang w:val="en-GB"/>
        </w:rPr>
      </w:pPr>
      <w:r w:rsidRPr="00F43BC3">
        <w:rPr>
          <w:rFonts w:cstheme="minorHAnsi"/>
          <w:b/>
          <w:bCs/>
          <w:color w:val="000000"/>
          <w:lang w:val="en-GB"/>
        </w:rPr>
        <w:t xml:space="preserve">Route Name: </w:t>
      </w:r>
    </w:p>
    <w:p w14:paraId="40FDAEF0" w14:textId="77777777" w:rsidR="006E2499" w:rsidRPr="006E2499" w:rsidRDefault="006E2499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 w:rsidRPr="006E2499">
        <w:rPr>
          <w:rFonts w:cstheme="minorHAnsi"/>
          <w:color w:val="000000"/>
          <w:lang w:val="en-GB"/>
        </w:rPr>
        <w:t>Avenel</w:t>
      </w:r>
      <w:r>
        <w:rPr>
          <w:rFonts w:cstheme="minorHAnsi"/>
          <w:color w:val="000000"/>
          <w:lang w:val="en-GB"/>
        </w:rPr>
        <w:t>:</w:t>
      </w:r>
      <w:r w:rsidRPr="006E2499">
        <w:rPr>
          <w:rFonts w:cstheme="minorHAnsi"/>
          <w:color w:val="000000"/>
          <w:lang w:val="en-GB"/>
        </w:rPr>
        <w:t xml:space="preserve"> Mangalore </w:t>
      </w:r>
      <w:r w:rsidR="00586C2A">
        <w:rPr>
          <w:rFonts w:cstheme="minorHAnsi"/>
          <w:color w:val="000000"/>
          <w:lang w:val="en-GB"/>
        </w:rPr>
        <w:t>A</w:t>
      </w:r>
      <w:r w:rsidRPr="006E2499">
        <w:rPr>
          <w:rFonts w:cstheme="minorHAnsi"/>
          <w:color w:val="000000"/>
          <w:lang w:val="en-GB"/>
        </w:rPr>
        <w:t xml:space="preserve">erodrome </w:t>
      </w:r>
      <w:r w:rsidR="00586C2A">
        <w:rPr>
          <w:rFonts w:cstheme="minorHAnsi"/>
          <w:color w:val="000000"/>
          <w:lang w:val="en-GB"/>
        </w:rPr>
        <w:t>L</w:t>
      </w:r>
      <w:r w:rsidRPr="006E2499">
        <w:rPr>
          <w:rFonts w:cstheme="minorHAnsi"/>
          <w:color w:val="000000"/>
          <w:lang w:val="en-GB"/>
        </w:rPr>
        <w:t>oop</w:t>
      </w:r>
    </w:p>
    <w:p w14:paraId="5F2D0AFF" w14:textId="77777777" w:rsidR="003D3999" w:rsidRDefault="003D3999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</w:p>
    <w:p w14:paraId="5E0BC25C" w14:textId="77777777" w:rsidR="003D3999" w:rsidRPr="00F43BC3" w:rsidRDefault="003D3999" w:rsidP="003D3999">
      <w:pPr>
        <w:autoSpaceDE w:val="0"/>
        <w:autoSpaceDN w:val="0"/>
        <w:adjustRightInd w:val="0"/>
        <w:rPr>
          <w:rFonts w:cstheme="minorHAnsi"/>
          <w:b/>
          <w:bCs/>
          <w:color w:val="000000"/>
          <w:lang w:val="en-GB"/>
        </w:rPr>
      </w:pPr>
      <w:r w:rsidRPr="00F43BC3">
        <w:rPr>
          <w:rFonts w:cstheme="minorHAnsi"/>
          <w:b/>
          <w:bCs/>
          <w:color w:val="000000"/>
          <w:lang w:val="en-GB"/>
        </w:rPr>
        <w:t xml:space="preserve">Mode: </w:t>
      </w:r>
    </w:p>
    <w:p w14:paraId="042C2894" w14:textId="77777777" w:rsidR="006E2499" w:rsidRDefault="006E2499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>
        <w:rPr>
          <w:rFonts w:cstheme="minorHAnsi"/>
          <w:color w:val="000000"/>
          <w:lang w:val="en-GB"/>
        </w:rPr>
        <w:t>Road</w:t>
      </w:r>
      <w:r w:rsidR="00586C2A">
        <w:rPr>
          <w:rFonts w:cstheme="minorHAnsi"/>
          <w:color w:val="000000"/>
          <w:lang w:val="en-GB"/>
        </w:rPr>
        <w:t xml:space="preserve"> cycling</w:t>
      </w:r>
    </w:p>
    <w:p w14:paraId="2D1D717C" w14:textId="77777777" w:rsidR="006E2499" w:rsidRDefault="006E2499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</w:p>
    <w:p w14:paraId="5D9772F8" w14:textId="77777777" w:rsidR="003D3999" w:rsidRPr="00F43BC3" w:rsidRDefault="003D3999" w:rsidP="003D3999">
      <w:pPr>
        <w:autoSpaceDE w:val="0"/>
        <w:autoSpaceDN w:val="0"/>
        <w:adjustRightInd w:val="0"/>
        <w:rPr>
          <w:rFonts w:cstheme="minorHAnsi"/>
          <w:b/>
          <w:bCs/>
          <w:color w:val="000000"/>
          <w:lang w:val="en-GB"/>
        </w:rPr>
      </w:pPr>
      <w:r w:rsidRPr="00F43BC3">
        <w:rPr>
          <w:rFonts w:cstheme="minorHAnsi"/>
          <w:b/>
          <w:bCs/>
          <w:color w:val="000000"/>
          <w:lang w:val="en-GB"/>
        </w:rPr>
        <w:t xml:space="preserve">Start / Finish locations: </w:t>
      </w:r>
    </w:p>
    <w:p w14:paraId="16227488" w14:textId="77777777" w:rsidR="003D3999" w:rsidRDefault="006E2499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>
        <w:rPr>
          <w:rFonts w:cstheme="minorHAnsi"/>
          <w:color w:val="000000"/>
          <w:lang w:val="en-GB"/>
        </w:rPr>
        <w:t>Avenel Railway Station</w:t>
      </w:r>
    </w:p>
    <w:p w14:paraId="42DD301E" w14:textId="77777777" w:rsidR="006E2499" w:rsidRDefault="006E2499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</w:p>
    <w:p w14:paraId="3A8BB6E8" w14:textId="77777777" w:rsidR="003D3999" w:rsidRPr="003D3999" w:rsidRDefault="003D3999" w:rsidP="003D3999">
      <w:pPr>
        <w:autoSpaceDE w:val="0"/>
        <w:autoSpaceDN w:val="0"/>
        <w:adjustRightInd w:val="0"/>
        <w:rPr>
          <w:rFonts w:cstheme="minorHAnsi"/>
          <w:b/>
          <w:bCs/>
          <w:color w:val="000000"/>
          <w:lang w:val="en-GB"/>
        </w:rPr>
      </w:pPr>
      <w:r w:rsidRPr="00F43BC3">
        <w:rPr>
          <w:rFonts w:cstheme="minorHAnsi"/>
          <w:b/>
          <w:bCs/>
          <w:color w:val="000000"/>
          <w:lang w:val="en-GB"/>
        </w:rPr>
        <w:t>Map:</w:t>
      </w:r>
    </w:p>
    <w:p w14:paraId="1CF4AB1D" w14:textId="77777777" w:rsidR="003D3999" w:rsidRDefault="00CB2277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>
        <w:rPr>
          <w:rFonts w:cstheme="minorHAnsi"/>
          <w:noProof/>
          <w:color w:val="000000"/>
          <w:lang w:val="en-GB"/>
        </w:rPr>
        <w:drawing>
          <wp:inline distT="0" distB="0" distL="0" distR="0" wp14:anchorId="5F86F8CD" wp14:editId="5803BD0B">
            <wp:extent cx="5727700" cy="377317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77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55404A" w14:textId="77777777" w:rsidR="00614BF0" w:rsidRDefault="00614BF0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</w:p>
    <w:p w14:paraId="6E903F08" w14:textId="77777777" w:rsidR="003D3999" w:rsidRPr="00F43BC3" w:rsidRDefault="003D3999" w:rsidP="003D3999">
      <w:pPr>
        <w:autoSpaceDE w:val="0"/>
        <w:autoSpaceDN w:val="0"/>
        <w:adjustRightInd w:val="0"/>
        <w:rPr>
          <w:rFonts w:cstheme="minorHAnsi"/>
          <w:b/>
          <w:bCs/>
          <w:color w:val="000000"/>
          <w:lang w:val="en-GB"/>
        </w:rPr>
      </w:pPr>
      <w:r w:rsidRPr="00F43BC3">
        <w:rPr>
          <w:rFonts w:cstheme="minorHAnsi"/>
          <w:b/>
          <w:bCs/>
          <w:color w:val="000000"/>
          <w:lang w:val="en-GB"/>
        </w:rPr>
        <w:t xml:space="preserve">Difficulty: </w:t>
      </w:r>
    </w:p>
    <w:p w14:paraId="2ECF0254" w14:textId="77777777" w:rsidR="003D3999" w:rsidRDefault="00E55D37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>
        <w:rPr>
          <w:rFonts w:cstheme="minorHAnsi"/>
          <w:color w:val="000000"/>
          <w:lang w:val="en-GB"/>
        </w:rPr>
        <w:t>E</w:t>
      </w:r>
      <w:r w:rsidR="006E2499">
        <w:rPr>
          <w:rFonts w:cstheme="minorHAnsi"/>
          <w:color w:val="000000"/>
          <w:lang w:val="en-GB"/>
        </w:rPr>
        <w:t>asy</w:t>
      </w:r>
    </w:p>
    <w:p w14:paraId="5699240F" w14:textId="77777777" w:rsidR="006E2499" w:rsidRDefault="006E2499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</w:p>
    <w:p w14:paraId="4C094198" w14:textId="77777777" w:rsidR="003D3999" w:rsidRPr="00F43BC3" w:rsidRDefault="003D3999" w:rsidP="003D3999">
      <w:pPr>
        <w:autoSpaceDE w:val="0"/>
        <w:autoSpaceDN w:val="0"/>
        <w:adjustRightInd w:val="0"/>
        <w:rPr>
          <w:rFonts w:cstheme="minorHAnsi"/>
          <w:b/>
          <w:bCs/>
          <w:color w:val="000000"/>
          <w:lang w:val="en-GB"/>
        </w:rPr>
      </w:pPr>
      <w:r w:rsidRPr="00F43BC3">
        <w:rPr>
          <w:rFonts w:cstheme="minorHAnsi"/>
          <w:b/>
          <w:bCs/>
          <w:color w:val="000000"/>
          <w:lang w:val="en-GB"/>
        </w:rPr>
        <w:t>Distance:</w:t>
      </w:r>
    </w:p>
    <w:p w14:paraId="1A263E83" w14:textId="77777777" w:rsidR="003D3999" w:rsidRDefault="006E2499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>
        <w:rPr>
          <w:rFonts w:cstheme="minorHAnsi"/>
          <w:color w:val="000000"/>
          <w:lang w:val="en-GB"/>
        </w:rPr>
        <w:t>2</w:t>
      </w:r>
      <w:r w:rsidR="00EE0E20">
        <w:rPr>
          <w:rFonts w:cstheme="minorHAnsi"/>
          <w:color w:val="000000"/>
          <w:lang w:val="en-GB"/>
        </w:rPr>
        <w:t>3</w:t>
      </w:r>
      <w:r>
        <w:rPr>
          <w:rFonts w:cstheme="minorHAnsi"/>
          <w:color w:val="000000"/>
          <w:lang w:val="en-GB"/>
        </w:rPr>
        <w:t>km</w:t>
      </w:r>
    </w:p>
    <w:p w14:paraId="4838D658" w14:textId="77777777" w:rsidR="006E2499" w:rsidRDefault="006E2499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</w:p>
    <w:p w14:paraId="4783D4FF" w14:textId="77777777" w:rsidR="003D3999" w:rsidRPr="00F43BC3" w:rsidRDefault="003D3999" w:rsidP="003D3999">
      <w:pPr>
        <w:autoSpaceDE w:val="0"/>
        <w:autoSpaceDN w:val="0"/>
        <w:adjustRightInd w:val="0"/>
        <w:rPr>
          <w:rFonts w:cstheme="minorHAnsi"/>
          <w:b/>
          <w:bCs/>
          <w:color w:val="000000"/>
          <w:lang w:val="en-GB"/>
        </w:rPr>
      </w:pPr>
      <w:r w:rsidRPr="00F43BC3">
        <w:rPr>
          <w:rFonts w:cstheme="minorHAnsi"/>
          <w:b/>
          <w:bCs/>
          <w:color w:val="000000"/>
          <w:lang w:val="en-GB"/>
        </w:rPr>
        <w:t>Elevation:</w:t>
      </w:r>
    </w:p>
    <w:p w14:paraId="278F0B1D" w14:textId="77777777" w:rsidR="003D3999" w:rsidRDefault="00BB386D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>
        <w:rPr>
          <w:rFonts w:cstheme="minorHAnsi"/>
          <w:color w:val="000000"/>
          <w:lang w:val="en-GB"/>
        </w:rPr>
        <w:t>136 – 155m</w:t>
      </w:r>
      <w:r w:rsidR="006E2499">
        <w:rPr>
          <w:rFonts w:cstheme="minorHAnsi"/>
          <w:color w:val="000000"/>
          <w:lang w:val="en-GB"/>
        </w:rPr>
        <w:t>m</w:t>
      </w:r>
    </w:p>
    <w:p w14:paraId="35AA0E29" w14:textId="77777777" w:rsidR="006E2499" w:rsidRDefault="006E2499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</w:p>
    <w:p w14:paraId="57EDFE54" w14:textId="77777777" w:rsidR="003D3999" w:rsidRDefault="003D3999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 w:rsidRPr="00A450E2">
        <w:rPr>
          <w:rFonts w:cstheme="minorHAnsi"/>
          <w:b/>
          <w:bCs/>
          <w:color w:val="000000"/>
          <w:lang w:val="en-GB"/>
        </w:rPr>
        <w:t>Topography</w:t>
      </w:r>
      <w:r>
        <w:rPr>
          <w:rFonts w:cstheme="minorHAnsi"/>
          <w:color w:val="000000"/>
          <w:lang w:val="en-GB"/>
        </w:rPr>
        <w:t>:</w:t>
      </w:r>
    </w:p>
    <w:p w14:paraId="6042C8A3" w14:textId="77777777" w:rsidR="006E2499" w:rsidRDefault="006E2499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>
        <w:rPr>
          <w:rFonts w:cstheme="minorHAnsi"/>
          <w:color w:val="000000"/>
          <w:lang w:val="en-GB"/>
        </w:rPr>
        <w:t>Flat</w:t>
      </w:r>
    </w:p>
    <w:p w14:paraId="7D17F32C" w14:textId="77777777" w:rsidR="00204805" w:rsidRDefault="00204805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</w:p>
    <w:p w14:paraId="1AD8D6A6" w14:textId="77777777" w:rsidR="003D3999" w:rsidRPr="00F43BC3" w:rsidRDefault="003D3999" w:rsidP="003D3999">
      <w:pPr>
        <w:autoSpaceDE w:val="0"/>
        <w:autoSpaceDN w:val="0"/>
        <w:adjustRightInd w:val="0"/>
        <w:rPr>
          <w:rFonts w:cstheme="minorHAnsi"/>
          <w:b/>
          <w:bCs/>
          <w:color w:val="000000"/>
          <w:lang w:val="en-GB"/>
        </w:rPr>
      </w:pPr>
      <w:r w:rsidRPr="00F43BC3">
        <w:rPr>
          <w:rFonts w:cstheme="minorHAnsi"/>
          <w:b/>
          <w:bCs/>
          <w:color w:val="000000"/>
          <w:lang w:val="en-GB"/>
        </w:rPr>
        <w:t xml:space="preserve">Surfaces: </w:t>
      </w:r>
    </w:p>
    <w:p w14:paraId="0BAF54EE" w14:textId="77777777" w:rsidR="00204805" w:rsidRDefault="006E2499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>
        <w:rPr>
          <w:rFonts w:cstheme="minorHAnsi"/>
          <w:color w:val="000000"/>
          <w:lang w:val="en-GB"/>
        </w:rPr>
        <w:t>Bitumen</w:t>
      </w:r>
      <w:r w:rsidR="00586C2A">
        <w:rPr>
          <w:rFonts w:cstheme="minorHAnsi"/>
          <w:color w:val="000000"/>
          <w:lang w:val="en-GB"/>
        </w:rPr>
        <w:t xml:space="preserve"> (smooth)</w:t>
      </w:r>
    </w:p>
    <w:p w14:paraId="6059F1E5" w14:textId="77777777" w:rsidR="003D3999" w:rsidRPr="00204805" w:rsidRDefault="003D3999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 w:rsidRPr="00F43BC3">
        <w:rPr>
          <w:rFonts w:cstheme="minorHAnsi"/>
          <w:b/>
          <w:bCs/>
          <w:color w:val="000000"/>
          <w:lang w:val="en-GB"/>
        </w:rPr>
        <w:lastRenderedPageBreak/>
        <w:t>Description</w:t>
      </w:r>
      <w:r w:rsidR="00B15223">
        <w:rPr>
          <w:rFonts w:cstheme="minorHAnsi"/>
          <w:b/>
          <w:bCs/>
          <w:color w:val="000000"/>
          <w:lang w:val="en-GB"/>
        </w:rPr>
        <w:t xml:space="preserve"> &amp; Features</w:t>
      </w:r>
      <w:r>
        <w:rPr>
          <w:rFonts w:cstheme="minorHAnsi"/>
          <w:b/>
          <w:bCs/>
          <w:color w:val="000000"/>
          <w:lang w:val="en-GB"/>
        </w:rPr>
        <w:t>:</w:t>
      </w:r>
    </w:p>
    <w:p w14:paraId="75A1CA4F" w14:textId="77777777" w:rsidR="003D3999" w:rsidRDefault="006E2499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>
        <w:rPr>
          <w:rFonts w:cstheme="minorHAnsi"/>
          <w:color w:val="000000"/>
          <w:lang w:val="en-GB"/>
        </w:rPr>
        <w:t>A loop west past Mangalore aerodrome and back in through town</w:t>
      </w:r>
    </w:p>
    <w:p w14:paraId="5ADB3D05" w14:textId="77777777" w:rsidR="00B15223" w:rsidRPr="00586C2A" w:rsidRDefault="00B15223" w:rsidP="00204805">
      <w:pPr>
        <w:pStyle w:val="ListParagraph"/>
        <w:numPr>
          <w:ilvl w:val="0"/>
          <w:numId w:val="5"/>
        </w:num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 w:rsidRPr="00586C2A">
        <w:rPr>
          <w:rFonts w:cstheme="minorHAnsi"/>
          <w:color w:val="000000"/>
          <w:lang w:val="en-GB"/>
        </w:rPr>
        <w:t xml:space="preserve">River Red Gum agricultural plains country for cropping, grazing and horse studs. </w:t>
      </w:r>
    </w:p>
    <w:p w14:paraId="27C0E0A1" w14:textId="77777777" w:rsidR="00B15223" w:rsidRPr="00586C2A" w:rsidRDefault="00B15223" w:rsidP="00204805">
      <w:pPr>
        <w:pStyle w:val="ListParagraph"/>
        <w:numPr>
          <w:ilvl w:val="0"/>
          <w:numId w:val="5"/>
        </w:num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 w:rsidRPr="00586C2A">
        <w:rPr>
          <w:rFonts w:cstheme="minorHAnsi"/>
          <w:color w:val="000000"/>
          <w:lang w:val="en-GB"/>
        </w:rPr>
        <w:t>The route skirts Kestrel Helicopter Emergency Services and Mangalore Aerodrome.</w:t>
      </w:r>
    </w:p>
    <w:p w14:paraId="2D7644F9" w14:textId="77777777" w:rsidR="00B15223" w:rsidRPr="00586C2A" w:rsidRDefault="00B15223" w:rsidP="00204805">
      <w:pPr>
        <w:pStyle w:val="ListParagraph"/>
        <w:numPr>
          <w:ilvl w:val="0"/>
          <w:numId w:val="5"/>
        </w:num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 w:rsidRPr="00586C2A">
        <w:rPr>
          <w:rFonts w:cstheme="minorHAnsi"/>
          <w:color w:val="000000"/>
          <w:lang w:val="en-GB"/>
        </w:rPr>
        <w:t>Runs parallel to Goulburn Valley Freeway for a short distance.</w:t>
      </w:r>
    </w:p>
    <w:p w14:paraId="2D40DF0C" w14:textId="77777777" w:rsidR="00B15223" w:rsidRPr="00586C2A" w:rsidRDefault="00B15223" w:rsidP="00204805">
      <w:pPr>
        <w:pStyle w:val="ListParagraph"/>
        <w:numPr>
          <w:ilvl w:val="0"/>
          <w:numId w:val="5"/>
        </w:num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 w:rsidRPr="00586C2A">
        <w:rPr>
          <w:rFonts w:cstheme="minorHAnsi"/>
          <w:color w:val="000000"/>
          <w:lang w:val="en-GB"/>
        </w:rPr>
        <w:t>Transits the historic Avenel Township.</w:t>
      </w:r>
    </w:p>
    <w:p w14:paraId="2CB999FD" w14:textId="77777777" w:rsidR="006E2499" w:rsidRPr="003D3999" w:rsidRDefault="006E2499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</w:p>
    <w:p w14:paraId="67555573" w14:textId="77777777" w:rsidR="003D3999" w:rsidRPr="00F43BC3" w:rsidRDefault="003D3999" w:rsidP="003D3999">
      <w:pPr>
        <w:autoSpaceDE w:val="0"/>
        <w:autoSpaceDN w:val="0"/>
        <w:adjustRightInd w:val="0"/>
        <w:rPr>
          <w:rFonts w:cstheme="minorHAnsi"/>
          <w:b/>
          <w:bCs/>
          <w:color w:val="000000"/>
          <w:lang w:val="en-GB"/>
        </w:rPr>
      </w:pPr>
      <w:r w:rsidRPr="00F43BC3">
        <w:rPr>
          <w:rFonts w:cstheme="minorHAnsi"/>
          <w:b/>
          <w:bCs/>
          <w:color w:val="000000"/>
          <w:lang w:val="en-GB"/>
        </w:rPr>
        <w:t xml:space="preserve">Riding conditions: </w:t>
      </w:r>
    </w:p>
    <w:p w14:paraId="4FBC151D" w14:textId="77777777" w:rsidR="003D3999" w:rsidRDefault="006E2499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>
        <w:rPr>
          <w:rFonts w:cstheme="minorHAnsi"/>
          <w:color w:val="000000"/>
          <w:lang w:val="en-GB"/>
        </w:rPr>
        <w:t>The terrain is flat and exposed.</w:t>
      </w:r>
    </w:p>
    <w:p w14:paraId="7D82C86E" w14:textId="77777777" w:rsidR="006E2499" w:rsidRDefault="006E2499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</w:p>
    <w:p w14:paraId="1D502E6E" w14:textId="77777777" w:rsidR="003D3999" w:rsidRPr="00F43BC3" w:rsidRDefault="003D3999" w:rsidP="003D3999">
      <w:pPr>
        <w:autoSpaceDE w:val="0"/>
        <w:autoSpaceDN w:val="0"/>
        <w:adjustRightInd w:val="0"/>
        <w:rPr>
          <w:rFonts w:cstheme="minorHAnsi"/>
          <w:b/>
          <w:bCs/>
          <w:color w:val="000000"/>
          <w:lang w:val="en-GB"/>
        </w:rPr>
      </w:pPr>
      <w:r w:rsidRPr="00F43BC3">
        <w:rPr>
          <w:rFonts w:cstheme="minorHAnsi"/>
          <w:b/>
          <w:bCs/>
          <w:color w:val="000000"/>
          <w:lang w:val="en-GB"/>
        </w:rPr>
        <w:t>Options:</w:t>
      </w:r>
    </w:p>
    <w:p w14:paraId="2811FF37" w14:textId="77777777" w:rsidR="003D3999" w:rsidRDefault="006E2499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>
        <w:rPr>
          <w:rFonts w:cstheme="minorHAnsi"/>
          <w:color w:val="000000"/>
          <w:lang w:val="en-GB"/>
        </w:rPr>
        <w:t>Clockwise or anti clockwise</w:t>
      </w:r>
    </w:p>
    <w:p w14:paraId="55789EDF" w14:textId="77777777" w:rsidR="00DA3024" w:rsidRDefault="00DA3024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</w:p>
    <w:p w14:paraId="0F73AC34" w14:textId="77777777" w:rsidR="003D3999" w:rsidRPr="00F43BC3" w:rsidRDefault="003D3999" w:rsidP="003D3999">
      <w:pPr>
        <w:autoSpaceDE w:val="0"/>
        <w:autoSpaceDN w:val="0"/>
        <w:adjustRightInd w:val="0"/>
        <w:rPr>
          <w:rFonts w:cstheme="minorHAnsi"/>
          <w:b/>
          <w:bCs/>
          <w:color w:val="000000"/>
          <w:lang w:val="en-GB"/>
        </w:rPr>
      </w:pPr>
      <w:r w:rsidRPr="00F43BC3">
        <w:rPr>
          <w:rFonts w:cstheme="minorHAnsi"/>
          <w:b/>
          <w:bCs/>
          <w:color w:val="000000"/>
          <w:lang w:val="en-GB"/>
        </w:rPr>
        <w:t>Amenities</w:t>
      </w:r>
      <w:r>
        <w:rPr>
          <w:rFonts w:cstheme="minorHAnsi"/>
          <w:b/>
          <w:bCs/>
          <w:color w:val="000000"/>
          <w:lang w:val="en-GB"/>
        </w:rPr>
        <w:t xml:space="preserve"> (</w:t>
      </w:r>
      <w:r w:rsidRPr="00204805">
        <w:rPr>
          <w:rFonts w:cstheme="minorHAnsi"/>
          <w:color w:val="000000"/>
          <w:lang w:val="en-GB"/>
        </w:rPr>
        <w:t>Avenel</w:t>
      </w:r>
      <w:r>
        <w:rPr>
          <w:rFonts w:cstheme="minorHAnsi"/>
          <w:b/>
          <w:bCs/>
          <w:color w:val="000000"/>
          <w:lang w:val="en-GB"/>
        </w:rPr>
        <w:t>)</w:t>
      </w:r>
    </w:p>
    <w:p w14:paraId="63A1FC8A" w14:textId="77777777" w:rsidR="006E2499" w:rsidRDefault="006E2499" w:rsidP="006E2499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>Car parking</w:t>
      </w:r>
    </w:p>
    <w:p w14:paraId="58621612" w14:textId="77777777" w:rsidR="006E2499" w:rsidRDefault="006E2499" w:rsidP="006E2499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>BBQ</w:t>
      </w:r>
    </w:p>
    <w:p w14:paraId="45F58582" w14:textId="77777777" w:rsidR="006E2499" w:rsidRPr="00204805" w:rsidRDefault="006E2499" w:rsidP="00204805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 w:rsidRPr="00204805">
        <w:rPr>
          <w:rFonts w:ascii="AppleSystemUIFont" w:hAnsi="AppleSystemUIFont" w:cs="AppleSystemUIFont"/>
          <w:lang w:val="en-GB"/>
        </w:rPr>
        <w:t>Fuel</w:t>
      </w:r>
    </w:p>
    <w:p w14:paraId="770FA550" w14:textId="77777777" w:rsidR="006E2499" w:rsidRDefault="006E2499" w:rsidP="006E2499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>Shops</w:t>
      </w:r>
    </w:p>
    <w:p w14:paraId="2E45ED24" w14:textId="77777777" w:rsidR="006E2499" w:rsidRDefault="006E2499" w:rsidP="006E2499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>Seating</w:t>
      </w:r>
    </w:p>
    <w:p w14:paraId="4BA75A51" w14:textId="77777777" w:rsidR="006E2499" w:rsidRDefault="006E2499" w:rsidP="006E2499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>Parkland</w:t>
      </w:r>
    </w:p>
    <w:p w14:paraId="6E409FE7" w14:textId="77777777" w:rsidR="006E2499" w:rsidRDefault="006E2499" w:rsidP="006E2499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>Playground</w:t>
      </w:r>
    </w:p>
    <w:p w14:paraId="40434FE3" w14:textId="77777777" w:rsidR="006E2499" w:rsidRDefault="006E2499" w:rsidP="006E2499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 xml:space="preserve">Picnic tables </w:t>
      </w:r>
    </w:p>
    <w:p w14:paraId="715C91C0" w14:textId="77777777" w:rsidR="006E2499" w:rsidRDefault="006E2499" w:rsidP="006E2499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>Public toilets</w:t>
      </w:r>
    </w:p>
    <w:p w14:paraId="07506E3C" w14:textId="77777777" w:rsidR="006E2499" w:rsidRDefault="006E2499" w:rsidP="006E2499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>Potable water</w:t>
      </w:r>
    </w:p>
    <w:p w14:paraId="33A1B476" w14:textId="77777777" w:rsidR="006E2499" w:rsidRDefault="006E2499" w:rsidP="006E2499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>Accommodation</w:t>
      </w:r>
    </w:p>
    <w:p w14:paraId="5D94E357" w14:textId="77777777" w:rsidR="006E2499" w:rsidRDefault="006E2499" w:rsidP="006E2499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>Historic features</w:t>
      </w:r>
    </w:p>
    <w:p w14:paraId="33E25D98" w14:textId="77777777" w:rsidR="006E2499" w:rsidRDefault="006E2499" w:rsidP="006E2499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>Sports Reserves</w:t>
      </w:r>
    </w:p>
    <w:p w14:paraId="0E2D53A8" w14:textId="77777777" w:rsidR="006E2499" w:rsidRDefault="006E2499" w:rsidP="006E2499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>Swimming Pool</w:t>
      </w:r>
    </w:p>
    <w:p w14:paraId="7BEF19C9" w14:textId="77777777" w:rsidR="006E2499" w:rsidRPr="00095730" w:rsidRDefault="006E2499" w:rsidP="006E2499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>Railway station</w:t>
      </w:r>
    </w:p>
    <w:p w14:paraId="1EBD3858" w14:textId="77777777" w:rsidR="006E2499" w:rsidRDefault="006E2499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</w:p>
    <w:p w14:paraId="5C27596A" w14:textId="77777777" w:rsidR="003D3999" w:rsidRPr="00F43BC3" w:rsidRDefault="003D3999" w:rsidP="003D3999">
      <w:pPr>
        <w:autoSpaceDE w:val="0"/>
        <w:autoSpaceDN w:val="0"/>
        <w:adjustRightInd w:val="0"/>
        <w:rPr>
          <w:rFonts w:cstheme="minorHAnsi"/>
          <w:b/>
          <w:bCs/>
          <w:color w:val="000000"/>
          <w:lang w:val="en-GB"/>
        </w:rPr>
      </w:pPr>
      <w:r w:rsidRPr="00F43BC3">
        <w:rPr>
          <w:rFonts w:cstheme="minorHAnsi"/>
          <w:b/>
          <w:bCs/>
          <w:color w:val="000000"/>
          <w:lang w:val="en-GB"/>
        </w:rPr>
        <w:t>Cautions:</w:t>
      </w:r>
    </w:p>
    <w:p w14:paraId="6C9E225A" w14:textId="77777777" w:rsidR="006E2499" w:rsidRDefault="006E2499" w:rsidP="006E2499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>Snakes may be active</w:t>
      </w:r>
    </w:p>
    <w:p w14:paraId="0998D7A7" w14:textId="77777777" w:rsidR="006E2499" w:rsidRDefault="006E2499" w:rsidP="006E2499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>Mobile reception may be unreliable</w:t>
      </w:r>
    </w:p>
    <w:p w14:paraId="4795C602" w14:textId="77777777" w:rsidR="006E2499" w:rsidRDefault="006E2499" w:rsidP="006E2499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 xml:space="preserve">Carry food, water, First Aid, be SunSmart </w:t>
      </w:r>
    </w:p>
    <w:p w14:paraId="57DA183C" w14:textId="77777777" w:rsidR="003D3999" w:rsidRDefault="006E2499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>
        <w:rPr>
          <w:rFonts w:ascii="AppleSystemUIFont" w:hAnsi="AppleSystemUIFont" w:cs="AppleSystemUIFont"/>
          <w:lang w:val="en-GB"/>
        </w:rPr>
        <w:t>Be equipped for self-reliant riding </w:t>
      </w:r>
    </w:p>
    <w:p w14:paraId="64E0AA02" w14:textId="77777777" w:rsidR="005E3C90" w:rsidRDefault="005E3C90" w:rsidP="003D3999">
      <w:pPr>
        <w:autoSpaceDE w:val="0"/>
        <w:autoSpaceDN w:val="0"/>
        <w:adjustRightInd w:val="0"/>
        <w:rPr>
          <w:rFonts w:cstheme="minorHAnsi"/>
          <w:b/>
          <w:bCs/>
          <w:color w:val="000000"/>
          <w:lang w:val="en-GB"/>
        </w:rPr>
      </w:pPr>
    </w:p>
    <w:p w14:paraId="19E7045E" w14:textId="77777777" w:rsidR="003D3999" w:rsidRPr="00F43BC3" w:rsidRDefault="003D3999" w:rsidP="003D3999">
      <w:pPr>
        <w:autoSpaceDE w:val="0"/>
        <w:autoSpaceDN w:val="0"/>
        <w:adjustRightInd w:val="0"/>
        <w:rPr>
          <w:rFonts w:cstheme="minorHAnsi"/>
          <w:b/>
          <w:bCs/>
          <w:color w:val="000000"/>
          <w:lang w:val="en-GB"/>
        </w:rPr>
      </w:pPr>
      <w:r w:rsidRPr="00F43BC3">
        <w:rPr>
          <w:rFonts w:cstheme="minorHAnsi"/>
          <w:b/>
          <w:bCs/>
          <w:color w:val="000000"/>
          <w:lang w:val="en-GB"/>
        </w:rPr>
        <w:t>Anticlockwise Cues</w:t>
      </w:r>
      <w:r>
        <w:rPr>
          <w:rFonts w:cstheme="minorHAnsi"/>
          <w:b/>
          <w:bCs/>
          <w:color w:val="000000"/>
          <w:lang w:val="en-GB"/>
        </w:rPr>
        <w:t>:</w:t>
      </w:r>
    </w:p>
    <w:p w14:paraId="4E9F445E" w14:textId="77777777" w:rsidR="003D3999" w:rsidRPr="00495FE7" w:rsidRDefault="001C2409" w:rsidP="00495FE7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 w:rsidRPr="00495FE7">
        <w:rPr>
          <w:rFonts w:cstheme="minorHAnsi"/>
          <w:color w:val="000000"/>
          <w:lang w:val="en-GB"/>
        </w:rPr>
        <w:t>Start Avenel-</w:t>
      </w:r>
      <w:proofErr w:type="spellStart"/>
      <w:r w:rsidRPr="00495FE7">
        <w:rPr>
          <w:rFonts w:cstheme="minorHAnsi"/>
          <w:color w:val="000000"/>
          <w:lang w:val="en-GB"/>
        </w:rPr>
        <w:t>Nagambie</w:t>
      </w:r>
      <w:proofErr w:type="spellEnd"/>
      <w:r w:rsidRPr="00495FE7">
        <w:rPr>
          <w:rFonts w:cstheme="minorHAnsi"/>
          <w:color w:val="000000"/>
          <w:lang w:val="en-GB"/>
        </w:rPr>
        <w:t xml:space="preserve"> Rd at </w:t>
      </w:r>
      <w:r w:rsidR="00204805">
        <w:rPr>
          <w:rFonts w:cstheme="minorHAnsi"/>
          <w:color w:val="000000"/>
          <w:lang w:val="en-GB"/>
        </w:rPr>
        <w:t xml:space="preserve">Avenel </w:t>
      </w:r>
      <w:r w:rsidRPr="00495FE7">
        <w:rPr>
          <w:rFonts w:cstheme="minorHAnsi"/>
          <w:color w:val="000000"/>
          <w:lang w:val="en-GB"/>
        </w:rPr>
        <w:t>Railway Station</w:t>
      </w:r>
    </w:p>
    <w:p w14:paraId="4F0EA928" w14:textId="77777777" w:rsidR="001C2409" w:rsidRPr="00495FE7" w:rsidRDefault="001C2409" w:rsidP="00495FE7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 w:rsidRPr="00495FE7">
        <w:rPr>
          <w:rFonts w:cstheme="minorHAnsi"/>
          <w:color w:val="000000"/>
          <w:lang w:val="en-GB"/>
        </w:rPr>
        <w:t>Left Doherty St</w:t>
      </w:r>
    </w:p>
    <w:p w14:paraId="007C49AA" w14:textId="77777777" w:rsidR="001C2409" w:rsidRPr="00495FE7" w:rsidRDefault="001C2409" w:rsidP="00495FE7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 w:rsidRPr="00495FE7">
        <w:rPr>
          <w:rFonts w:cstheme="minorHAnsi"/>
          <w:color w:val="000000"/>
          <w:lang w:val="en-GB"/>
        </w:rPr>
        <w:t>Left Aerodrome Rd</w:t>
      </w:r>
    </w:p>
    <w:p w14:paraId="3B22A1FA" w14:textId="77777777" w:rsidR="005E3C90" w:rsidRPr="00495FE7" w:rsidRDefault="005E3C90" w:rsidP="00495FE7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 w:rsidRPr="00495FE7">
        <w:rPr>
          <w:rFonts w:cstheme="minorHAnsi"/>
          <w:color w:val="000000"/>
          <w:lang w:val="en-GB"/>
        </w:rPr>
        <w:t>Straight Hughes St</w:t>
      </w:r>
    </w:p>
    <w:p w14:paraId="3AACB589" w14:textId="77777777" w:rsidR="001C2409" w:rsidRPr="00495FE7" w:rsidRDefault="001C2409" w:rsidP="00495FE7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 w:rsidRPr="00495FE7">
        <w:rPr>
          <w:rFonts w:cstheme="minorHAnsi"/>
          <w:color w:val="000000"/>
          <w:lang w:val="en-GB"/>
        </w:rPr>
        <w:t>Left Old Hume Hwy</w:t>
      </w:r>
      <w:r w:rsidR="005E3C90" w:rsidRPr="00495FE7">
        <w:rPr>
          <w:rFonts w:cstheme="minorHAnsi"/>
          <w:color w:val="000000"/>
          <w:lang w:val="en-GB"/>
        </w:rPr>
        <w:t xml:space="preserve"> (Henry St)</w:t>
      </w:r>
    </w:p>
    <w:p w14:paraId="0EBD132D" w14:textId="77777777" w:rsidR="001C2409" w:rsidRPr="00495FE7" w:rsidRDefault="001C2409" w:rsidP="00495FE7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 w:rsidRPr="00495FE7">
        <w:rPr>
          <w:rFonts w:cstheme="minorHAnsi"/>
          <w:color w:val="000000"/>
          <w:lang w:val="en-GB"/>
        </w:rPr>
        <w:t>Left Livingston</w:t>
      </w:r>
      <w:r w:rsidR="005E3C90" w:rsidRPr="00495FE7">
        <w:rPr>
          <w:rFonts w:cstheme="minorHAnsi"/>
          <w:color w:val="000000"/>
          <w:lang w:val="en-GB"/>
        </w:rPr>
        <w:t>e</w:t>
      </w:r>
      <w:r w:rsidRPr="00495FE7">
        <w:rPr>
          <w:rFonts w:cstheme="minorHAnsi"/>
          <w:color w:val="000000"/>
          <w:lang w:val="en-GB"/>
        </w:rPr>
        <w:t xml:space="preserve"> St</w:t>
      </w:r>
    </w:p>
    <w:p w14:paraId="069566FD" w14:textId="77777777" w:rsidR="005E3C90" w:rsidRPr="00495FE7" w:rsidRDefault="005E3C90" w:rsidP="00495FE7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 w:rsidRPr="00495FE7">
        <w:rPr>
          <w:rFonts w:cstheme="minorHAnsi"/>
          <w:color w:val="000000"/>
          <w:lang w:val="en-GB"/>
        </w:rPr>
        <w:t>Left Watson St</w:t>
      </w:r>
    </w:p>
    <w:p w14:paraId="2C9CAFE2" w14:textId="77777777" w:rsidR="005E3C90" w:rsidRPr="00495FE7" w:rsidRDefault="005E3C90" w:rsidP="00495FE7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 w:rsidRPr="00495FE7">
        <w:rPr>
          <w:rFonts w:cstheme="minorHAnsi"/>
          <w:color w:val="000000"/>
          <w:lang w:val="en-GB"/>
        </w:rPr>
        <w:t>Right Shelton St</w:t>
      </w:r>
    </w:p>
    <w:p w14:paraId="12143EE1" w14:textId="77777777" w:rsidR="005E3C90" w:rsidRPr="00495FE7" w:rsidRDefault="005E3C90" w:rsidP="00495FE7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 w:rsidRPr="00495FE7">
        <w:rPr>
          <w:rFonts w:cstheme="minorHAnsi"/>
          <w:color w:val="000000"/>
          <w:lang w:val="en-GB"/>
        </w:rPr>
        <w:t>Left Jubilee Crescent</w:t>
      </w:r>
    </w:p>
    <w:p w14:paraId="2DBD060C" w14:textId="77777777" w:rsidR="00204805" w:rsidRPr="00204805" w:rsidRDefault="005E3C90" w:rsidP="00204805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 w:rsidRPr="00495FE7">
        <w:rPr>
          <w:rFonts w:cstheme="minorHAnsi"/>
          <w:color w:val="000000"/>
          <w:lang w:val="en-GB"/>
        </w:rPr>
        <w:t>Right Queen St</w:t>
      </w:r>
    </w:p>
    <w:p w14:paraId="479DB8B3" w14:textId="77777777" w:rsidR="005E3C90" w:rsidRDefault="005E3C90" w:rsidP="00495FE7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 w:rsidRPr="00495FE7">
        <w:rPr>
          <w:rFonts w:cstheme="minorHAnsi"/>
          <w:color w:val="000000"/>
          <w:lang w:val="en-GB"/>
        </w:rPr>
        <w:lastRenderedPageBreak/>
        <w:t>Left Avenel-</w:t>
      </w:r>
      <w:proofErr w:type="spellStart"/>
      <w:r w:rsidRPr="00495FE7">
        <w:rPr>
          <w:rFonts w:cstheme="minorHAnsi"/>
          <w:color w:val="000000"/>
          <w:lang w:val="en-GB"/>
        </w:rPr>
        <w:t>Nagambie</w:t>
      </w:r>
      <w:proofErr w:type="spellEnd"/>
      <w:r w:rsidRPr="00495FE7">
        <w:rPr>
          <w:rFonts w:cstheme="minorHAnsi"/>
          <w:color w:val="000000"/>
          <w:lang w:val="en-GB"/>
        </w:rPr>
        <w:t xml:space="preserve"> Rd</w:t>
      </w:r>
    </w:p>
    <w:p w14:paraId="08C389AA" w14:textId="77777777" w:rsidR="00204805" w:rsidRPr="00495FE7" w:rsidRDefault="00204805" w:rsidP="00495FE7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>
        <w:rPr>
          <w:rFonts w:cstheme="minorHAnsi"/>
          <w:color w:val="000000"/>
          <w:lang w:val="en-GB"/>
        </w:rPr>
        <w:t>Avenel Railway Station</w:t>
      </w:r>
    </w:p>
    <w:p w14:paraId="5085020B" w14:textId="77777777" w:rsidR="001C2409" w:rsidRDefault="001C2409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</w:p>
    <w:p w14:paraId="5665B89D" w14:textId="37DBAD0B" w:rsidR="00D41076" w:rsidRPr="00FF6DDB" w:rsidRDefault="003D3999" w:rsidP="00FF6DDB">
      <w:pPr>
        <w:autoSpaceDE w:val="0"/>
        <w:autoSpaceDN w:val="0"/>
        <w:adjustRightInd w:val="0"/>
        <w:rPr>
          <w:rFonts w:cstheme="minorHAnsi"/>
          <w:noProof/>
          <w:color w:val="000000"/>
          <w:lang w:val="en-GB"/>
        </w:rPr>
      </w:pPr>
      <w:r w:rsidRPr="00CB1405">
        <w:rPr>
          <w:rFonts w:cstheme="minorHAnsi"/>
          <w:b/>
          <w:bCs/>
          <w:color w:val="000000"/>
          <w:lang w:val="en-GB"/>
        </w:rPr>
        <w:t>Photo</w:t>
      </w:r>
      <w:r>
        <w:rPr>
          <w:rFonts w:cstheme="minorHAnsi"/>
          <w:b/>
          <w:bCs/>
          <w:color w:val="000000"/>
          <w:lang w:val="en-GB"/>
        </w:rPr>
        <w:t>s</w:t>
      </w:r>
      <w:r w:rsidRPr="00CB1405">
        <w:rPr>
          <w:rFonts w:cstheme="minorHAnsi"/>
          <w:b/>
          <w:bCs/>
          <w:color w:val="000000"/>
          <w:lang w:val="en-GB"/>
        </w:rPr>
        <w:t>:</w:t>
      </w:r>
      <w:r w:rsidR="008319DC" w:rsidRPr="008319DC">
        <w:rPr>
          <w:rFonts w:cstheme="minorHAnsi"/>
          <w:noProof/>
          <w:color w:val="000000"/>
          <w:lang w:val="en-GB"/>
        </w:rPr>
        <w:t xml:space="preserve"> </w:t>
      </w:r>
    </w:p>
    <w:p w14:paraId="17684BC2" w14:textId="77777777" w:rsidR="00755933" w:rsidRDefault="00755933" w:rsidP="003D3999"/>
    <w:p w14:paraId="172F1A76" w14:textId="77777777" w:rsidR="00755933" w:rsidRDefault="00755933" w:rsidP="003D3999">
      <w:r>
        <w:rPr>
          <w:noProof/>
        </w:rPr>
        <w:drawing>
          <wp:inline distT="0" distB="0" distL="0" distR="0" wp14:anchorId="5016776B" wp14:editId="08F02475">
            <wp:extent cx="5084304" cy="3389912"/>
            <wp:effectExtent l="0" t="0" r="0" b="1270"/>
            <wp:docPr id="6" name="Picture 6" descr="A large green field with trees in th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large green field with trees in the background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91035" cy="3461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16D133" w14:textId="77777777" w:rsidR="00755933" w:rsidRDefault="00755933" w:rsidP="003D3999"/>
    <w:p w14:paraId="57644B12" w14:textId="77777777" w:rsidR="008319DC" w:rsidRDefault="00755933" w:rsidP="003D3999">
      <w:r>
        <w:rPr>
          <w:noProof/>
        </w:rPr>
        <w:drawing>
          <wp:inline distT="0" distB="0" distL="0" distR="0" wp14:anchorId="7FB35525" wp14:editId="1DD678EF">
            <wp:extent cx="5083810" cy="3389019"/>
            <wp:effectExtent l="0" t="0" r="0" b="1905"/>
            <wp:docPr id="5" name="Picture 5" descr="A small house in a tre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small house in a tree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07259" cy="34046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A0DE8F" w14:textId="77777777" w:rsidR="00755933" w:rsidRPr="003D3999" w:rsidRDefault="00755933" w:rsidP="003D3999"/>
    <w:sectPr w:rsidR="00755933" w:rsidRPr="003D3999" w:rsidSect="00BF778C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ppleSystemUIFont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AC3675"/>
    <w:multiLevelType w:val="hybridMultilevel"/>
    <w:tmpl w:val="AC527B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B00E65"/>
    <w:multiLevelType w:val="hybridMultilevel"/>
    <w:tmpl w:val="DBA4D1C6"/>
    <w:lvl w:ilvl="0" w:tplc="CEA65072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FAA4326"/>
    <w:multiLevelType w:val="hybridMultilevel"/>
    <w:tmpl w:val="9664E432"/>
    <w:lvl w:ilvl="0" w:tplc="CEA65072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6EF7EE4"/>
    <w:multiLevelType w:val="hybridMultilevel"/>
    <w:tmpl w:val="A09E69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D0E4A1A"/>
    <w:multiLevelType w:val="hybridMultilevel"/>
    <w:tmpl w:val="0F14B3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33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1076"/>
    <w:rsid w:val="000454E8"/>
    <w:rsid w:val="001C2409"/>
    <w:rsid w:val="002024C0"/>
    <w:rsid w:val="00204805"/>
    <w:rsid w:val="002355E0"/>
    <w:rsid w:val="00353BD6"/>
    <w:rsid w:val="003D3999"/>
    <w:rsid w:val="00495FE7"/>
    <w:rsid w:val="0057369C"/>
    <w:rsid w:val="00586C2A"/>
    <w:rsid w:val="005E3C90"/>
    <w:rsid w:val="005F7219"/>
    <w:rsid w:val="00614BF0"/>
    <w:rsid w:val="006E2499"/>
    <w:rsid w:val="00755933"/>
    <w:rsid w:val="008319DC"/>
    <w:rsid w:val="008B3BE5"/>
    <w:rsid w:val="00914833"/>
    <w:rsid w:val="00936708"/>
    <w:rsid w:val="009B291A"/>
    <w:rsid w:val="00A76B8E"/>
    <w:rsid w:val="00B00C10"/>
    <w:rsid w:val="00B15223"/>
    <w:rsid w:val="00B90B25"/>
    <w:rsid w:val="00BB386D"/>
    <w:rsid w:val="00BF778C"/>
    <w:rsid w:val="00C650D0"/>
    <w:rsid w:val="00CB2277"/>
    <w:rsid w:val="00D34847"/>
    <w:rsid w:val="00D41076"/>
    <w:rsid w:val="00D470A7"/>
    <w:rsid w:val="00D62E24"/>
    <w:rsid w:val="00DA3024"/>
    <w:rsid w:val="00E55D37"/>
    <w:rsid w:val="00EE0E20"/>
    <w:rsid w:val="00F82DDD"/>
    <w:rsid w:val="00FF6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E9F615C"/>
  <w15:chartTrackingRefBased/>
  <w15:docId w15:val="{9CE2A824-6828-A042-A968-D63A2F5218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39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319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86C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3</Pages>
  <Words>201</Words>
  <Characters>1151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Sean Mathews</dc:creator>
  <cp:keywords/>
  <dc:description/>
  <cp:lastModifiedBy>Sean Mathews</cp:lastModifiedBy>
  <cp:revision>28</cp:revision>
  <dcterms:created xsi:type="dcterms:W3CDTF">2020-10-17T04:05:00Z</dcterms:created>
  <dcterms:modified xsi:type="dcterms:W3CDTF">2021-06-16T05:37:00Z</dcterms:modified>
</cp:coreProperties>
</file>